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2C6" w:rsidRDefault="006042C6" w:rsidP="00F446AA">
      <w:pPr>
        <w:pStyle w:val="a3"/>
        <w:tabs>
          <w:tab w:val="left" w:pos="708"/>
        </w:tabs>
        <w:spacing w:line="252" w:lineRule="auto"/>
        <w:jc w:val="right"/>
        <w:rPr>
          <w:bCs/>
          <w:spacing w:val="24"/>
        </w:rPr>
      </w:pPr>
    </w:p>
    <w:p w:rsidR="006042C6" w:rsidRDefault="005E034B" w:rsidP="005E034B">
      <w:pPr>
        <w:pStyle w:val="a3"/>
        <w:tabs>
          <w:tab w:val="left" w:pos="708"/>
        </w:tabs>
        <w:spacing w:line="252" w:lineRule="auto"/>
        <w:jc w:val="center"/>
        <w:rPr>
          <w:bCs/>
          <w:spacing w:val="24"/>
        </w:rPr>
      </w:pPr>
      <w:r w:rsidRPr="005E034B">
        <w:rPr>
          <w:bCs/>
          <w:spacing w:val="24"/>
        </w:rPr>
        <w:drawing>
          <wp:inline distT="0" distB="0" distL="0" distR="0">
            <wp:extent cx="752475" cy="1047750"/>
            <wp:effectExtent l="19050" t="0" r="9525" b="0"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46AA" w:rsidRPr="00F446AA" w:rsidRDefault="00F446AA" w:rsidP="00F446AA">
      <w:pPr>
        <w:pStyle w:val="a3"/>
        <w:tabs>
          <w:tab w:val="left" w:pos="708"/>
        </w:tabs>
        <w:spacing w:line="252" w:lineRule="auto"/>
        <w:jc w:val="right"/>
        <w:rPr>
          <w:bCs/>
          <w:spacing w:val="24"/>
        </w:rPr>
      </w:pPr>
    </w:p>
    <w:p w:rsidR="00AF03F9" w:rsidRDefault="00AF03F9" w:rsidP="00AF03F9">
      <w:pPr>
        <w:pStyle w:val="a3"/>
        <w:tabs>
          <w:tab w:val="left" w:pos="708"/>
        </w:tabs>
        <w:spacing w:line="252" w:lineRule="auto"/>
        <w:jc w:val="center"/>
        <w:rPr>
          <w:b/>
          <w:bCs/>
          <w:spacing w:val="24"/>
        </w:rPr>
      </w:pPr>
      <w:r>
        <w:rPr>
          <w:b/>
          <w:bCs/>
          <w:spacing w:val="24"/>
        </w:rPr>
        <w:t xml:space="preserve">КРАСНОАРМЕЙСКОЕ РАЙОННОЕ СОБРАНИЕ </w:t>
      </w:r>
    </w:p>
    <w:p w:rsidR="00AF03F9" w:rsidRDefault="00AF03F9" w:rsidP="00AF03F9">
      <w:pPr>
        <w:pStyle w:val="a3"/>
        <w:tabs>
          <w:tab w:val="left" w:pos="708"/>
        </w:tabs>
        <w:spacing w:line="252" w:lineRule="auto"/>
        <w:jc w:val="center"/>
        <w:rPr>
          <w:b/>
          <w:bCs/>
          <w:spacing w:val="24"/>
        </w:rPr>
      </w:pPr>
      <w:r>
        <w:rPr>
          <w:b/>
          <w:bCs/>
          <w:spacing w:val="24"/>
        </w:rPr>
        <w:t>КРАСНОАРМЕЙСКОГО МУНИЦИПАЛЬНОГО РАЙОНА</w:t>
      </w:r>
    </w:p>
    <w:p w:rsidR="00AF03F9" w:rsidRDefault="00AF03F9" w:rsidP="00AF03F9">
      <w:pPr>
        <w:pStyle w:val="a3"/>
        <w:tabs>
          <w:tab w:val="left" w:pos="708"/>
        </w:tabs>
        <w:spacing w:line="252" w:lineRule="auto"/>
        <w:jc w:val="center"/>
        <w:rPr>
          <w:b/>
          <w:bCs/>
          <w:spacing w:val="24"/>
        </w:rPr>
      </w:pPr>
      <w:r>
        <w:rPr>
          <w:b/>
          <w:bCs/>
          <w:spacing w:val="24"/>
        </w:rPr>
        <w:t>САРАТОВСКОЙ ОБЛАСТИ</w:t>
      </w:r>
    </w:p>
    <w:p w:rsidR="00AF03F9" w:rsidRDefault="00AF03F9" w:rsidP="00AF03F9">
      <w:pPr>
        <w:pStyle w:val="a3"/>
        <w:tabs>
          <w:tab w:val="left" w:pos="708"/>
        </w:tabs>
        <w:spacing w:line="252" w:lineRule="auto"/>
        <w:jc w:val="center"/>
        <w:rPr>
          <w:b/>
          <w:bCs/>
          <w:spacing w:val="24"/>
        </w:rPr>
      </w:pPr>
    </w:p>
    <w:p w:rsidR="00AF03F9" w:rsidRDefault="00AF03F9" w:rsidP="00AF03F9">
      <w:pPr>
        <w:pStyle w:val="a3"/>
        <w:tabs>
          <w:tab w:val="left" w:pos="708"/>
        </w:tabs>
        <w:spacing w:line="252" w:lineRule="auto"/>
        <w:jc w:val="center"/>
        <w:rPr>
          <w:b/>
          <w:bCs/>
          <w:spacing w:val="24"/>
          <w:sz w:val="30"/>
          <w:szCs w:val="30"/>
        </w:rPr>
      </w:pPr>
      <w:proofErr w:type="gramStart"/>
      <w:r>
        <w:rPr>
          <w:b/>
          <w:bCs/>
          <w:spacing w:val="24"/>
          <w:sz w:val="30"/>
          <w:szCs w:val="30"/>
        </w:rPr>
        <w:t>Р</w:t>
      </w:r>
      <w:proofErr w:type="gramEnd"/>
      <w:r>
        <w:rPr>
          <w:b/>
          <w:bCs/>
          <w:spacing w:val="24"/>
          <w:sz w:val="30"/>
          <w:szCs w:val="30"/>
        </w:rPr>
        <w:t xml:space="preserve"> Е Ш Е Н И Е</w:t>
      </w:r>
    </w:p>
    <w:p w:rsidR="00AF03F9" w:rsidRDefault="00AF03F9" w:rsidP="00AF03F9">
      <w:pPr>
        <w:pStyle w:val="a3"/>
        <w:tabs>
          <w:tab w:val="left" w:pos="708"/>
        </w:tabs>
        <w:spacing w:line="252" w:lineRule="auto"/>
        <w:jc w:val="center"/>
        <w:rPr>
          <w:b/>
          <w:bCs/>
          <w:spacing w:val="24"/>
        </w:rPr>
      </w:pPr>
    </w:p>
    <w:p w:rsidR="00AF03F9" w:rsidRDefault="00AF03F9" w:rsidP="00AF03F9">
      <w:pPr>
        <w:framePr w:w="4474" w:h="284" w:hSpace="181" w:wrap="auto" w:vAnchor="page" w:hAnchor="page" w:x="3870" w:y="4261"/>
        <w:tabs>
          <w:tab w:val="left" w:pos="1985"/>
        </w:tabs>
      </w:pPr>
      <w:r>
        <w:rPr>
          <w:rFonts w:ascii="Arial" w:hAnsi="Arial" w:cs="Arial"/>
        </w:rPr>
        <w:t xml:space="preserve">  </w:t>
      </w:r>
    </w:p>
    <w:p w:rsidR="00AF03F9" w:rsidRDefault="00AF03F9" w:rsidP="006042C6">
      <w:pPr>
        <w:pStyle w:val="a3"/>
        <w:tabs>
          <w:tab w:val="left" w:pos="708"/>
        </w:tabs>
        <w:spacing w:line="252" w:lineRule="auto"/>
        <w:rPr>
          <w:b/>
          <w:bCs/>
          <w:spacing w:val="24"/>
        </w:rPr>
      </w:pPr>
    </w:p>
    <w:p w:rsidR="00AF03F9" w:rsidRDefault="00AF03F9" w:rsidP="009B18B8">
      <w:pPr>
        <w:tabs>
          <w:tab w:val="left" w:pos="1985"/>
        </w:tabs>
        <w:rPr>
          <w:sz w:val="28"/>
          <w:szCs w:val="28"/>
        </w:rPr>
      </w:pPr>
      <w:r w:rsidRPr="00B502FD">
        <w:rPr>
          <w:sz w:val="28"/>
          <w:szCs w:val="28"/>
        </w:rPr>
        <w:t xml:space="preserve">от  </w:t>
      </w:r>
      <w:r w:rsidR="00B668A5">
        <w:rPr>
          <w:sz w:val="28"/>
          <w:szCs w:val="28"/>
        </w:rPr>
        <w:t>06.12.2016</w:t>
      </w:r>
      <w:r w:rsidRPr="00B502FD">
        <w:rPr>
          <w:sz w:val="28"/>
          <w:szCs w:val="28"/>
        </w:rPr>
        <w:t xml:space="preserve"> </w:t>
      </w:r>
      <w:r w:rsidR="00B66BA1">
        <w:rPr>
          <w:sz w:val="28"/>
          <w:szCs w:val="28"/>
        </w:rPr>
        <w:t xml:space="preserve">   </w:t>
      </w:r>
      <w:r w:rsidR="006042C6" w:rsidRPr="00B502FD">
        <w:rPr>
          <w:sz w:val="28"/>
          <w:szCs w:val="28"/>
        </w:rPr>
        <w:t xml:space="preserve"> №</w:t>
      </w:r>
      <w:r w:rsidR="009B18B8">
        <w:rPr>
          <w:sz w:val="28"/>
          <w:szCs w:val="28"/>
        </w:rPr>
        <w:t xml:space="preserve"> </w:t>
      </w:r>
      <w:r w:rsidR="00B668A5">
        <w:rPr>
          <w:sz w:val="28"/>
          <w:szCs w:val="28"/>
        </w:rPr>
        <w:t>38</w:t>
      </w:r>
      <w:r w:rsidR="009B18B8">
        <w:rPr>
          <w:sz w:val="28"/>
          <w:szCs w:val="28"/>
        </w:rPr>
        <w:t xml:space="preserve">                                                             </w:t>
      </w:r>
      <w:r w:rsidRPr="00B502FD">
        <w:rPr>
          <w:sz w:val="28"/>
          <w:szCs w:val="28"/>
        </w:rPr>
        <w:t xml:space="preserve"> г. Красноармейск</w:t>
      </w:r>
    </w:p>
    <w:p w:rsidR="006042C6" w:rsidRPr="00B502FD" w:rsidRDefault="006042C6" w:rsidP="00F446AA">
      <w:pPr>
        <w:tabs>
          <w:tab w:val="left" w:pos="1985"/>
        </w:tabs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9542"/>
      </w:tblGrid>
      <w:tr w:rsidR="009B18B8" w:rsidTr="00556309">
        <w:trPr>
          <w:trHeight w:val="828"/>
        </w:trPr>
        <w:tc>
          <w:tcPr>
            <w:tcW w:w="9542" w:type="dxa"/>
            <w:hideMark/>
          </w:tcPr>
          <w:p w:rsidR="00AF03F9" w:rsidRPr="00E519C0" w:rsidRDefault="008F1342" w:rsidP="00017910">
            <w:pPr>
              <w:pStyle w:val="a6"/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 внесении изменений в</w:t>
            </w:r>
            <w:r w:rsidR="00B66B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приложение № 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1E5B5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решени</w:t>
            </w:r>
            <w:r w:rsidR="001E5B5E">
              <w:rPr>
                <w:rFonts w:ascii="Times New Roman" w:eastAsia="Calibri" w:hAnsi="Times New Roman" w:cs="Times New Roman"/>
                <w:sz w:val="28"/>
                <w:szCs w:val="28"/>
              </w:rPr>
              <w:t>ю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Красноармейско</w:t>
            </w:r>
            <w:r w:rsidR="00AA0E4E">
              <w:rPr>
                <w:rFonts w:ascii="Times New Roman" w:eastAsia="Calibri" w:hAnsi="Times New Roman" w:cs="Times New Roman"/>
                <w:sz w:val="28"/>
                <w:szCs w:val="28"/>
              </w:rPr>
              <w:t>го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районно</w:t>
            </w:r>
            <w:r w:rsidR="00AA0E4E">
              <w:rPr>
                <w:rFonts w:ascii="Times New Roman" w:eastAsia="Calibri" w:hAnsi="Times New Roman" w:cs="Times New Roman"/>
                <w:sz w:val="28"/>
                <w:szCs w:val="28"/>
              </w:rPr>
              <w:t>го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017910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обрани</w:t>
            </w:r>
            <w:r w:rsidR="00AA0E4E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Красноармейского муниципального района Саратовской области от 25.12.2015 г. № 114</w:t>
            </w:r>
          </w:p>
        </w:tc>
      </w:tr>
    </w:tbl>
    <w:p w:rsidR="00AF03F9" w:rsidRDefault="00AF03F9" w:rsidP="00AF03F9">
      <w:pPr>
        <w:pStyle w:val="a3"/>
        <w:tabs>
          <w:tab w:val="left" w:pos="1594"/>
        </w:tabs>
        <w:rPr>
          <w:b/>
          <w:sz w:val="28"/>
          <w:szCs w:val="28"/>
        </w:rPr>
      </w:pPr>
    </w:p>
    <w:p w:rsidR="00AF03F9" w:rsidRDefault="001E5B5E" w:rsidP="00AF03F9">
      <w:pPr>
        <w:ind w:firstLine="539"/>
        <w:jc w:val="both"/>
        <w:rPr>
          <w:b/>
          <w:sz w:val="28"/>
          <w:szCs w:val="28"/>
        </w:rPr>
      </w:pPr>
      <w:r>
        <w:rPr>
          <w:sz w:val="28"/>
          <w:szCs w:val="28"/>
        </w:rPr>
        <w:t>Н</w:t>
      </w:r>
      <w:r w:rsidR="00AF03F9">
        <w:rPr>
          <w:sz w:val="28"/>
          <w:szCs w:val="28"/>
        </w:rPr>
        <w:t>а основании  Устава К</w:t>
      </w:r>
      <w:r w:rsidR="0027376D">
        <w:rPr>
          <w:sz w:val="28"/>
          <w:szCs w:val="28"/>
        </w:rPr>
        <w:t>расноармейского</w:t>
      </w:r>
      <w:r w:rsidR="00AF03F9">
        <w:rPr>
          <w:sz w:val="28"/>
          <w:szCs w:val="28"/>
        </w:rPr>
        <w:t xml:space="preserve"> муниципального района Саратовской области, К</w:t>
      </w:r>
      <w:r w:rsidR="0027376D">
        <w:rPr>
          <w:sz w:val="28"/>
          <w:szCs w:val="28"/>
        </w:rPr>
        <w:t>расноармейское</w:t>
      </w:r>
      <w:r w:rsidR="00AF03F9">
        <w:rPr>
          <w:sz w:val="28"/>
          <w:szCs w:val="28"/>
        </w:rPr>
        <w:t xml:space="preserve"> районное Собрание К</w:t>
      </w:r>
      <w:r w:rsidR="0027376D">
        <w:rPr>
          <w:sz w:val="28"/>
          <w:szCs w:val="28"/>
        </w:rPr>
        <w:t>расноармейского</w:t>
      </w:r>
      <w:r w:rsidR="00AF03F9">
        <w:rPr>
          <w:sz w:val="28"/>
          <w:szCs w:val="28"/>
        </w:rPr>
        <w:t xml:space="preserve"> муниципального района,</w:t>
      </w:r>
      <w:r w:rsidR="00F446AA">
        <w:rPr>
          <w:sz w:val="28"/>
          <w:szCs w:val="28"/>
        </w:rPr>
        <w:t xml:space="preserve"> </w:t>
      </w:r>
      <w:r w:rsidR="00AF03F9">
        <w:rPr>
          <w:b/>
          <w:sz w:val="28"/>
          <w:szCs w:val="28"/>
        </w:rPr>
        <w:t>РЕШИЛО:</w:t>
      </w:r>
    </w:p>
    <w:p w:rsidR="006042C6" w:rsidRDefault="006042C6" w:rsidP="00AF03F9">
      <w:pPr>
        <w:ind w:firstLine="539"/>
        <w:jc w:val="both"/>
        <w:rPr>
          <w:b/>
          <w:sz w:val="28"/>
          <w:szCs w:val="28"/>
        </w:rPr>
      </w:pPr>
    </w:p>
    <w:p w:rsidR="009B18B8" w:rsidRDefault="00AA0E4E" w:rsidP="00AA0E4E">
      <w:pPr>
        <w:pStyle w:val="a6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</w:t>
      </w:r>
      <w:r w:rsidR="008F1342">
        <w:rPr>
          <w:rFonts w:ascii="Times New Roman" w:hAnsi="Times New Roman" w:cs="Times New Roman"/>
          <w:sz w:val="28"/>
          <w:szCs w:val="28"/>
        </w:rPr>
        <w:t xml:space="preserve">Внести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FF50E9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риложение № 1 </w:t>
      </w:r>
      <w:r w:rsidR="009B18B8">
        <w:rPr>
          <w:rFonts w:ascii="Times New Roman" w:hAnsi="Times New Roman" w:cs="Times New Roman"/>
          <w:sz w:val="28"/>
          <w:szCs w:val="28"/>
        </w:rPr>
        <w:t xml:space="preserve">к </w:t>
      </w:r>
      <w:r w:rsidR="009B18B8">
        <w:rPr>
          <w:rFonts w:ascii="Times New Roman" w:eastAsia="Calibri" w:hAnsi="Times New Roman" w:cs="Times New Roman"/>
          <w:sz w:val="28"/>
          <w:szCs w:val="28"/>
        </w:rPr>
        <w:t>решению Красноармейского районного Собрания Красноармейского муниципального района Саратовской области от 25.12.2015 г. № 114 «Об установлении порядка определения размера арендной платы за земельные участки, находящиеся в муниципальной собственности Красноармейского муниципального района Саратовской области, и земельные участки</w:t>
      </w:r>
      <w:proofErr w:type="gramStart"/>
      <w:r w:rsidR="009B18B8">
        <w:rPr>
          <w:rFonts w:ascii="Times New Roman" w:eastAsia="Calibri" w:hAnsi="Times New Roman" w:cs="Times New Roman"/>
          <w:sz w:val="28"/>
          <w:szCs w:val="28"/>
        </w:rPr>
        <w:t xml:space="preserve"> ,</w:t>
      </w:r>
      <w:proofErr w:type="gramEnd"/>
      <w:r w:rsidR="009B18B8">
        <w:rPr>
          <w:rFonts w:ascii="Times New Roman" w:eastAsia="Calibri" w:hAnsi="Times New Roman" w:cs="Times New Roman"/>
          <w:sz w:val="28"/>
          <w:szCs w:val="28"/>
        </w:rPr>
        <w:t xml:space="preserve"> государственная собственность на которые не разграничена, предоставляемые в аренду без торгов», следующие изменения:</w:t>
      </w:r>
    </w:p>
    <w:p w:rsidR="009B18B8" w:rsidRDefault="009B18B8" w:rsidP="009B18B8">
      <w:pPr>
        <w:shd w:val="clear" w:color="auto" w:fill="FFFFFF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в таблице «Коэффициенты, учитывающие виды целевого использования земельных участков» по виду разрешенного использования земельного участка «Сельскохозяйственное использование» по кодам разрешенного использования земельного участка 1.0-1.18 изложить в следующей редакции </w:t>
      </w:r>
      <w:proofErr w:type="gramStart"/>
      <w:r>
        <w:rPr>
          <w:rFonts w:eastAsia="Calibri"/>
          <w:sz w:val="28"/>
          <w:szCs w:val="28"/>
        </w:rPr>
        <w:t>согласно Приложения</w:t>
      </w:r>
      <w:proofErr w:type="gramEnd"/>
      <w:r>
        <w:rPr>
          <w:rFonts w:eastAsia="Calibri"/>
          <w:sz w:val="28"/>
          <w:szCs w:val="28"/>
        </w:rPr>
        <w:t xml:space="preserve"> к настоящему решению.</w:t>
      </w:r>
    </w:p>
    <w:p w:rsidR="009B18B8" w:rsidRPr="00233D8D" w:rsidRDefault="009B18B8" w:rsidP="009B18B8">
      <w:pPr>
        <w:shd w:val="clear" w:color="auto" w:fill="FFFFFF"/>
        <w:jc w:val="both"/>
        <w:rPr>
          <w:color w:val="474145"/>
          <w:sz w:val="28"/>
          <w:szCs w:val="28"/>
        </w:rPr>
      </w:pPr>
    </w:p>
    <w:p w:rsidR="0041769D" w:rsidRDefault="0085142C" w:rsidP="0085142C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</w:t>
      </w:r>
      <w:r w:rsidR="0041769D">
        <w:rPr>
          <w:rFonts w:ascii="Times New Roman" w:hAnsi="Times New Roman" w:cs="Times New Roman"/>
          <w:sz w:val="28"/>
          <w:szCs w:val="28"/>
        </w:rPr>
        <w:t>.О</w:t>
      </w:r>
      <w:r w:rsidR="00017910">
        <w:rPr>
          <w:rFonts w:ascii="Times New Roman" w:hAnsi="Times New Roman" w:cs="Times New Roman"/>
          <w:sz w:val="28"/>
          <w:szCs w:val="28"/>
        </w:rPr>
        <w:t>бнародовать</w:t>
      </w:r>
      <w:r w:rsidR="0041769D">
        <w:rPr>
          <w:rFonts w:ascii="Times New Roman" w:hAnsi="Times New Roman" w:cs="Times New Roman"/>
          <w:sz w:val="28"/>
          <w:szCs w:val="28"/>
        </w:rPr>
        <w:t xml:space="preserve"> настоящее </w:t>
      </w:r>
      <w:r w:rsidR="0041769D" w:rsidRPr="007E61E4">
        <w:rPr>
          <w:rFonts w:ascii="Times New Roman" w:hAnsi="Times New Roman" w:cs="Times New Roman"/>
          <w:sz w:val="28"/>
          <w:szCs w:val="28"/>
        </w:rPr>
        <w:t>решение</w:t>
      </w:r>
      <w:r w:rsidR="00017910">
        <w:rPr>
          <w:rFonts w:ascii="Times New Roman" w:hAnsi="Times New Roman" w:cs="Times New Roman"/>
          <w:sz w:val="28"/>
          <w:szCs w:val="28"/>
        </w:rPr>
        <w:t xml:space="preserve"> путем размещения </w:t>
      </w:r>
      <w:r w:rsidR="0041769D" w:rsidRPr="007E61E4">
        <w:rPr>
          <w:rFonts w:ascii="Times New Roman" w:hAnsi="Times New Roman" w:cs="Times New Roman"/>
          <w:sz w:val="28"/>
          <w:szCs w:val="28"/>
        </w:rPr>
        <w:t xml:space="preserve"> </w:t>
      </w:r>
      <w:r w:rsidR="0041769D">
        <w:rPr>
          <w:rFonts w:ascii="Times New Roman" w:hAnsi="Times New Roman" w:cs="Times New Roman"/>
          <w:sz w:val="28"/>
          <w:szCs w:val="28"/>
        </w:rPr>
        <w:t xml:space="preserve">на официальном сайте Красноармейского муниципального района в сети интернет </w:t>
      </w:r>
      <w:hyperlink r:id="rId6" w:history="1">
        <w:r w:rsidRPr="00A361FC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A361FC">
          <w:rPr>
            <w:rStyle w:val="ab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A361FC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krasnoarmeisk</w:t>
        </w:r>
        <w:proofErr w:type="spellEnd"/>
        <w:r w:rsidRPr="00A361FC">
          <w:rPr>
            <w:rStyle w:val="ab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A361FC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sarmo</w:t>
        </w:r>
        <w:proofErr w:type="spellEnd"/>
        <w:r w:rsidRPr="00A361FC">
          <w:rPr>
            <w:rStyle w:val="ab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A361FC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41769D">
        <w:rPr>
          <w:rFonts w:ascii="Times New Roman" w:hAnsi="Times New Roman" w:cs="Times New Roman"/>
          <w:sz w:val="28"/>
          <w:szCs w:val="28"/>
        </w:rPr>
        <w:t>.</w:t>
      </w:r>
    </w:p>
    <w:p w:rsidR="00017910" w:rsidRDefault="00017910" w:rsidP="0085142C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85142C" w:rsidRDefault="00017910" w:rsidP="0085142C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 Настоящее решение вступает в силу с момента его обнародования.</w:t>
      </w:r>
    </w:p>
    <w:p w:rsidR="0085142C" w:rsidRPr="007A68FE" w:rsidRDefault="0085142C" w:rsidP="0085142C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B1732E" w:rsidRDefault="00AF03F9" w:rsidP="00AF03F9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Глава </w:t>
      </w:r>
      <w:proofErr w:type="gramStart"/>
      <w:r w:rsidR="00B1732E">
        <w:rPr>
          <w:b/>
          <w:bCs/>
          <w:sz w:val="28"/>
          <w:szCs w:val="28"/>
        </w:rPr>
        <w:t>Красноармейского</w:t>
      </w:r>
      <w:proofErr w:type="gramEnd"/>
      <w:r w:rsidR="00B1732E">
        <w:rPr>
          <w:b/>
          <w:bCs/>
          <w:sz w:val="28"/>
          <w:szCs w:val="28"/>
        </w:rPr>
        <w:t xml:space="preserve">   </w:t>
      </w:r>
    </w:p>
    <w:p w:rsidR="007D3B8C" w:rsidRDefault="00AF03F9" w:rsidP="00AF03F9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муниципального района     </w:t>
      </w:r>
      <w:r w:rsidR="007D3B8C">
        <w:rPr>
          <w:b/>
          <w:bCs/>
          <w:sz w:val="28"/>
          <w:szCs w:val="28"/>
        </w:rPr>
        <w:t xml:space="preserve">                          </w:t>
      </w:r>
      <w:r>
        <w:rPr>
          <w:b/>
          <w:bCs/>
          <w:sz w:val="28"/>
          <w:szCs w:val="28"/>
        </w:rPr>
        <w:t xml:space="preserve">    </w:t>
      </w:r>
      <w:r w:rsidR="00B1732E">
        <w:rPr>
          <w:b/>
          <w:bCs/>
          <w:sz w:val="28"/>
          <w:szCs w:val="28"/>
        </w:rPr>
        <w:t xml:space="preserve">            </w:t>
      </w:r>
      <w:r>
        <w:rPr>
          <w:b/>
          <w:bCs/>
          <w:sz w:val="28"/>
          <w:szCs w:val="28"/>
        </w:rPr>
        <w:t xml:space="preserve">      </w:t>
      </w:r>
      <w:r w:rsidR="00017910">
        <w:rPr>
          <w:b/>
          <w:bCs/>
          <w:sz w:val="28"/>
          <w:szCs w:val="28"/>
        </w:rPr>
        <w:t>А.В.Петаев</w:t>
      </w:r>
      <w:r>
        <w:rPr>
          <w:b/>
          <w:bCs/>
          <w:sz w:val="28"/>
          <w:szCs w:val="28"/>
        </w:rPr>
        <w:t xml:space="preserve">      </w:t>
      </w:r>
    </w:p>
    <w:p w:rsidR="007D3B8C" w:rsidRDefault="007D3B8C" w:rsidP="00AF03F9">
      <w:pPr>
        <w:jc w:val="both"/>
        <w:rPr>
          <w:b/>
          <w:bCs/>
          <w:sz w:val="28"/>
          <w:szCs w:val="28"/>
        </w:rPr>
      </w:pPr>
    </w:p>
    <w:p w:rsidR="007D3B8C" w:rsidRDefault="00017910" w:rsidP="00AF03F9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Председатель</w:t>
      </w:r>
      <w:r w:rsidR="00451DAF">
        <w:rPr>
          <w:b/>
          <w:bCs/>
          <w:sz w:val="28"/>
          <w:szCs w:val="28"/>
        </w:rPr>
        <w:t xml:space="preserve"> </w:t>
      </w:r>
      <w:proofErr w:type="gramStart"/>
      <w:r w:rsidR="00451DAF">
        <w:rPr>
          <w:b/>
          <w:bCs/>
          <w:sz w:val="28"/>
          <w:szCs w:val="28"/>
        </w:rPr>
        <w:t>Красноармейского</w:t>
      </w:r>
      <w:proofErr w:type="gramEnd"/>
      <w:r w:rsidR="00451DAF">
        <w:rPr>
          <w:b/>
          <w:bCs/>
          <w:sz w:val="28"/>
          <w:szCs w:val="28"/>
        </w:rPr>
        <w:t xml:space="preserve"> </w:t>
      </w:r>
    </w:p>
    <w:p w:rsidR="007D3B8C" w:rsidRDefault="00451DAF" w:rsidP="00AF03F9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районного Собрания                                                         </w:t>
      </w:r>
      <w:r w:rsidR="00017910">
        <w:rPr>
          <w:b/>
          <w:bCs/>
          <w:sz w:val="28"/>
          <w:szCs w:val="28"/>
        </w:rPr>
        <w:t xml:space="preserve">  В.П.Шишлов</w:t>
      </w:r>
    </w:p>
    <w:p w:rsidR="00017910" w:rsidRDefault="00017910" w:rsidP="00AF03F9">
      <w:pPr>
        <w:jc w:val="both"/>
        <w:rPr>
          <w:b/>
          <w:bCs/>
          <w:sz w:val="28"/>
          <w:szCs w:val="28"/>
        </w:rPr>
      </w:pPr>
    </w:p>
    <w:p w:rsidR="00017910" w:rsidRDefault="00017910" w:rsidP="00AF03F9">
      <w:pPr>
        <w:jc w:val="both"/>
        <w:rPr>
          <w:b/>
          <w:bCs/>
          <w:sz w:val="28"/>
          <w:szCs w:val="28"/>
        </w:rPr>
      </w:pPr>
    </w:p>
    <w:p w:rsidR="00017910" w:rsidRDefault="00017910" w:rsidP="00AF03F9">
      <w:pPr>
        <w:jc w:val="both"/>
        <w:rPr>
          <w:b/>
          <w:bCs/>
          <w:sz w:val="28"/>
          <w:szCs w:val="28"/>
        </w:rPr>
      </w:pPr>
    </w:p>
    <w:p w:rsidR="006E4861" w:rsidRPr="000E317B" w:rsidRDefault="007E61E4" w:rsidP="000E317B">
      <w:pPr>
        <w:shd w:val="clear" w:color="auto" w:fill="FFFFFF"/>
        <w:spacing w:line="315" w:lineRule="atLeast"/>
        <w:ind w:left="3540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 xml:space="preserve"> </w:t>
      </w:r>
      <w:r w:rsidR="000E317B">
        <w:rPr>
          <w:color w:val="2D2D2D"/>
          <w:spacing w:val="2"/>
          <w:sz w:val="28"/>
          <w:szCs w:val="28"/>
        </w:rPr>
        <w:t xml:space="preserve">                        </w:t>
      </w:r>
      <w:r w:rsidR="006E4861" w:rsidRPr="000E317B">
        <w:rPr>
          <w:color w:val="2D2D2D"/>
          <w:spacing w:val="2"/>
          <w:sz w:val="28"/>
          <w:szCs w:val="28"/>
        </w:rPr>
        <w:t xml:space="preserve">Приложение </w:t>
      </w:r>
      <w:r w:rsidR="00026254">
        <w:rPr>
          <w:color w:val="2D2D2D"/>
          <w:spacing w:val="2"/>
          <w:sz w:val="28"/>
          <w:szCs w:val="28"/>
        </w:rPr>
        <w:t>№ 1</w:t>
      </w:r>
    </w:p>
    <w:p w:rsidR="000E317B" w:rsidRDefault="000E317B" w:rsidP="000E317B">
      <w:pPr>
        <w:shd w:val="clear" w:color="auto" w:fill="FFFFFF"/>
        <w:spacing w:line="315" w:lineRule="atLeast"/>
        <w:ind w:left="5340"/>
        <w:textAlignment w:val="baseline"/>
        <w:rPr>
          <w:sz w:val="28"/>
          <w:szCs w:val="28"/>
        </w:rPr>
      </w:pPr>
      <w:r>
        <w:rPr>
          <w:sz w:val="28"/>
          <w:szCs w:val="28"/>
        </w:rPr>
        <w:t>к</w:t>
      </w:r>
      <w:r w:rsidRPr="000E317B">
        <w:rPr>
          <w:sz w:val="28"/>
          <w:szCs w:val="28"/>
        </w:rPr>
        <w:t xml:space="preserve"> решению </w:t>
      </w:r>
      <w:proofErr w:type="gramStart"/>
      <w:r w:rsidR="006E4861" w:rsidRPr="000E317B">
        <w:rPr>
          <w:sz w:val="28"/>
          <w:szCs w:val="28"/>
        </w:rPr>
        <w:t>Красноармейского</w:t>
      </w:r>
      <w:proofErr w:type="gramEnd"/>
      <w:r w:rsidR="006E4861" w:rsidRPr="000E317B">
        <w:rPr>
          <w:sz w:val="28"/>
          <w:szCs w:val="28"/>
        </w:rPr>
        <w:t xml:space="preserve"> </w:t>
      </w:r>
    </w:p>
    <w:p w:rsidR="006E4861" w:rsidRPr="000E317B" w:rsidRDefault="000E317B" w:rsidP="000E317B">
      <w:pPr>
        <w:shd w:val="clear" w:color="auto" w:fill="FFFFFF"/>
        <w:spacing w:line="315" w:lineRule="atLeast"/>
        <w:ind w:left="5340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районного </w:t>
      </w:r>
      <w:r w:rsidRPr="000E317B">
        <w:rPr>
          <w:sz w:val="28"/>
          <w:szCs w:val="28"/>
        </w:rPr>
        <w:t>Собрания</w:t>
      </w:r>
      <w:r w:rsidR="006E4861" w:rsidRPr="000E317B">
        <w:rPr>
          <w:sz w:val="28"/>
          <w:szCs w:val="28"/>
        </w:rPr>
        <w:t xml:space="preserve">                                                     </w:t>
      </w:r>
      <w:r>
        <w:rPr>
          <w:sz w:val="28"/>
          <w:szCs w:val="28"/>
        </w:rPr>
        <w:t xml:space="preserve">                            </w:t>
      </w:r>
      <w:r w:rsidR="006E4861" w:rsidRPr="000E317B">
        <w:rPr>
          <w:sz w:val="28"/>
          <w:szCs w:val="28"/>
        </w:rPr>
        <w:t xml:space="preserve">  Саратовской области</w:t>
      </w:r>
    </w:p>
    <w:p w:rsidR="006E4861" w:rsidRDefault="000E317B" w:rsidP="000E317B">
      <w:pPr>
        <w:shd w:val="clear" w:color="auto" w:fill="FFFFFF"/>
        <w:spacing w:line="315" w:lineRule="atLeast"/>
        <w:ind w:left="3540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  <w:r w:rsidRPr="000E317B">
        <w:rPr>
          <w:sz w:val="28"/>
          <w:szCs w:val="28"/>
        </w:rPr>
        <w:t>от «___»________ 201</w:t>
      </w:r>
      <w:r w:rsidR="0085142C">
        <w:rPr>
          <w:sz w:val="28"/>
          <w:szCs w:val="28"/>
        </w:rPr>
        <w:t>6</w:t>
      </w:r>
      <w:r w:rsidRPr="000E317B">
        <w:rPr>
          <w:sz w:val="28"/>
          <w:szCs w:val="28"/>
        </w:rPr>
        <w:t>г.</w:t>
      </w:r>
    </w:p>
    <w:p w:rsidR="000E317B" w:rsidRPr="000E317B" w:rsidRDefault="000E317B" w:rsidP="000E317B">
      <w:pPr>
        <w:shd w:val="clear" w:color="auto" w:fill="FFFFFF"/>
        <w:spacing w:line="315" w:lineRule="atLeast"/>
        <w:ind w:left="3540"/>
        <w:textAlignment w:val="baseline"/>
        <w:rPr>
          <w:sz w:val="28"/>
          <w:szCs w:val="28"/>
        </w:rPr>
      </w:pPr>
    </w:p>
    <w:p w:rsidR="009B18B8" w:rsidRPr="00233D8D" w:rsidRDefault="009B18B8" w:rsidP="009B18B8">
      <w:pPr>
        <w:shd w:val="clear" w:color="auto" w:fill="FFFFFF"/>
        <w:jc w:val="center"/>
        <w:rPr>
          <w:color w:val="474145"/>
          <w:sz w:val="28"/>
          <w:szCs w:val="28"/>
        </w:rPr>
      </w:pPr>
      <w:r w:rsidRPr="00233D8D">
        <w:rPr>
          <w:b/>
          <w:bCs/>
          <w:color w:val="474145"/>
          <w:sz w:val="28"/>
          <w:szCs w:val="28"/>
        </w:rPr>
        <w:t>КОЭФФИЦИЕНТЫ,</w:t>
      </w:r>
    </w:p>
    <w:p w:rsidR="009B18B8" w:rsidRPr="00233D8D" w:rsidRDefault="009B18B8" w:rsidP="009B18B8">
      <w:pPr>
        <w:shd w:val="clear" w:color="auto" w:fill="FFFFFF"/>
        <w:jc w:val="center"/>
        <w:rPr>
          <w:color w:val="474145"/>
          <w:sz w:val="28"/>
          <w:szCs w:val="28"/>
        </w:rPr>
      </w:pPr>
      <w:r w:rsidRPr="00233D8D">
        <w:rPr>
          <w:b/>
          <w:bCs/>
          <w:color w:val="474145"/>
          <w:sz w:val="28"/>
          <w:szCs w:val="28"/>
        </w:rPr>
        <w:t>УЧИТЫВАЮЩИЕ ВИДЫ ЦЕЛЕВОГО ИСПОЛЬЗОВАНИЯ ЗЕМЕЛЬНЫХ УЧАСТКОВ</w:t>
      </w:r>
    </w:p>
    <w:p w:rsidR="00836BB2" w:rsidRPr="005342CD" w:rsidRDefault="00836BB2" w:rsidP="00836BB2"/>
    <w:p w:rsidR="00836BB2" w:rsidRPr="005342CD" w:rsidRDefault="00836BB2" w:rsidP="00836BB2">
      <w:pPr>
        <w:pStyle w:val="1"/>
      </w:pPr>
      <w:r w:rsidRPr="005342CD">
        <w:t>Классификатор</w:t>
      </w:r>
      <w:r w:rsidRPr="005342CD">
        <w:br/>
        <w:t>видов разрешенного использования земельных участков</w:t>
      </w:r>
    </w:p>
    <w:p w:rsidR="00836BB2" w:rsidRPr="005342CD" w:rsidRDefault="00836BB2" w:rsidP="00836BB2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474"/>
        <w:gridCol w:w="3905"/>
        <w:gridCol w:w="1276"/>
        <w:gridCol w:w="1701"/>
      </w:tblGrid>
      <w:tr w:rsidR="003A70B8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0B8" w:rsidRPr="005342CD" w:rsidRDefault="003A70B8" w:rsidP="002E58E4">
            <w:pPr>
              <w:pStyle w:val="aa"/>
            </w:pPr>
            <w:r w:rsidRPr="005342CD">
              <w:t>Наименование вида разрешенного использова</w:t>
            </w:r>
            <w:r w:rsidR="00183829">
              <w:t>ния земельного участка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0B8" w:rsidRPr="005342CD" w:rsidRDefault="003A70B8" w:rsidP="002E58E4">
            <w:pPr>
              <w:pStyle w:val="aa"/>
            </w:pPr>
            <w:r w:rsidRPr="005342CD">
              <w:t>Описание вида разрешенного ис</w:t>
            </w:r>
            <w:r w:rsidR="00183829">
              <w:t>пользования земельного участка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0B8" w:rsidRPr="005342CD" w:rsidRDefault="003A70B8" w:rsidP="00183829">
            <w:pPr>
              <w:pStyle w:val="aa"/>
            </w:pPr>
            <w:r w:rsidRPr="005342CD">
              <w:t>Код (числовое обозначение) вида разрешенного ис</w:t>
            </w:r>
            <w:r w:rsidR="00183829">
              <w:t>пользования земельного участка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A70B8" w:rsidRPr="002E58E4" w:rsidRDefault="002E58E4">
            <w:pPr>
              <w:spacing w:after="200" w:line="276" w:lineRule="auto"/>
            </w:pPr>
            <w:r w:rsidRPr="002E58E4">
              <w:t>Коэффициент  в процентах от кадастровой стоимости по видам разрешенного использования земель (</w:t>
            </w:r>
            <w:proofErr w:type="gramStart"/>
            <w:r w:rsidRPr="002E58E4">
              <w:t>К</w:t>
            </w:r>
            <w:proofErr w:type="gramEnd"/>
            <w:r w:rsidRPr="002E58E4">
              <w:t>%)</w:t>
            </w:r>
          </w:p>
        </w:tc>
      </w:tr>
      <w:tr w:rsidR="003A70B8" w:rsidRPr="005342CD" w:rsidTr="00183829">
        <w:trPr>
          <w:trHeight w:val="246"/>
        </w:trPr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0B8" w:rsidRPr="005342CD" w:rsidRDefault="003A70B8" w:rsidP="002E58E4">
            <w:pPr>
              <w:pStyle w:val="aa"/>
            </w:pPr>
            <w:r w:rsidRPr="005342CD">
              <w:t>1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0B8" w:rsidRPr="005342CD" w:rsidRDefault="003A70B8" w:rsidP="002E58E4">
            <w:pPr>
              <w:pStyle w:val="aa"/>
            </w:pPr>
            <w:r w:rsidRPr="005342CD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0B8" w:rsidRPr="005342CD" w:rsidRDefault="003A70B8" w:rsidP="002E58E4">
            <w:pPr>
              <w:pStyle w:val="aa"/>
            </w:pPr>
            <w:r w:rsidRPr="005342CD"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A70B8" w:rsidRPr="005342CD" w:rsidRDefault="002E58E4" w:rsidP="002E58E4">
            <w:pPr>
              <w:spacing w:after="200" w:line="276" w:lineRule="auto"/>
              <w:jc w:val="center"/>
            </w:pPr>
            <w:r>
              <w:t>4</w:t>
            </w:r>
          </w:p>
        </w:tc>
      </w:tr>
      <w:tr w:rsidR="003A70B8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0B8" w:rsidRPr="005342CD" w:rsidRDefault="003A70B8" w:rsidP="002E58E4">
            <w:pPr>
              <w:pStyle w:val="a9"/>
              <w:jc w:val="left"/>
            </w:pPr>
            <w:bookmarkStart w:id="0" w:name="sub_1010"/>
            <w:r w:rsidRPr="005342CD">
              <w:t>Сельскохозяйственное использование</w:t>
            </w:r>
            <w:bookmarkEnd w:id="0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0B8" w:rsidRPr="005342CD" w:rsidRDefault="003A70B8" w:rsidP="002E58E4">
            <w:pPr>
              <w:pStyle w:val="a9"/>
            </w:pPr>
            <w:r w:rsidRPr="005342CD">
              <w:t>Ведение сельского хозяйства.</w:t>
            </w:r>
          </w:p>
          <w:p w:rsidR="003A70B8" w:rsidRPr="005342CD" w:rsidRDefault="003A70B8" w:rsidP="002E58E4">
            <w:pPr>
              <w:pStyle w:val="a9"/>
            </w:pPr>
            <w:r w:rsidRPr="005342CD">
              <w:t>Содержание данного вида разрешенного использования включает в себя содержание видов разрешенного использования с кодами 1.1-1.18, в том числе размещение зданий и сооружений, используемых для хранения и переработки сельскохозяйственной продукции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0B8" w:rsidRPr="005342CD" w:rsidRDefault="003A70B8" w:rsidP="002E58E4">
            <w:pPr>
              <w:pStyle w:val="aa"/>
            </w:pPr>
            <w:r w:rsidRPr="005342CD">
              <w:t>1.0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A70B8" w:rsidRPr="005342CD" w:rsidRDefault="006042C6" w:rsidP="002E58E4">
            <w:pPr>
              <w:spacing w:after="200" w:line="276" w:lineRule="auto"/>
              <w:jc w:val="center"/>
            </w:pPr>
            <w:r>
              <w:t>1,0</w:t>
            </w:r>
          </w:p>
        </w:tc>
      </w:tr>
      <w:tr w:rsidR="002E58E4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E4" w:rsidRPr="005342CD" w:rsidRDefault="002E58E4" w:rsidP="002E58E4">
            <w:pPr>
              <w:pStyle w:val="a9"/>
              <w:jc w:val="left"/>
            </w:pPr>
            <w:bookmarkStart w:id="1" w:name="sub_1011"/>
            <w:r w:rsidRPr="005342CD">
              <w:t>Растениеводство</w:t>
            </w:r>
            <w:bookmarkEnd w:id="1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E4" w:rsidRPr="005342CD" w:rsidRDefault="002E58E4" w:rsidP="002E58E4">
            <w:pPr>
              <w:pStyle w:val="a9"/>
            </w:pPr>
            <w:r w:rsidRPr="005342CD">
              <w:t>Осуществление хозяйственной деятельности, связанной с выращиванием сельскохозяйственных культур.</w:t>
            </w:r>
          </w:p>
          <w:p w:rsidR="002E58E4" w:rsidRPr="005342CD" w:rsidRDefault="002E58E4" w:rsidP="002E58E4">
            <w:pPr>
              <w:pStyle w:val="a9"/>
            </w:pPr>
            <w:r w:rsidRPr="005342CD">
              <w:t>Содержание данного вида разрешенного использования включает в себя содержание видов разрешенного использования с кодами 1.2-1.6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E4" w:rsidRPr="005342CD" w:rsidRDefault="002E58E4" w:rsidP="002E58E4">
            <w:pPr>
              <w:pStyle w:val="aa"/>
            </w:pPr>
            <w:r w:rsidRPr="005342CD">
              <w:t>1.1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E58E4" w:rsidRPr="005342CD" w:rsidRDefault="006042C6" w:rsidP="002E58E4">
            <w:pPr>
              <w:spacing w:after="200" w:line="276" w:lineRule="auto"/>
              <w:jc w:val="center"/>
            </w:pPr>
            <w:r>
              <w:t>1,0</w:t>
            </w:r>
          </w:p>
        </w:tc>
      </w:tr>
      <w:tr w:rsidR="002E58E4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E4" w:rsidRPr="005342CD" w:rsidRDefault="002E58E4" w:rsidP="002E58E4">
            <w:pPr>
              <w:pStyle w:val="a9"/>
              <w:jc w:val="left"/>
            </w:pPr>
            <w:bookmarkStart w:id="2" w:name="sub_1012"/>
            <w:r w:rsidRPr="005342CD">
              <w:t>Выращивание зерновых и иных сельскохозяйственны</w:t>
            </w:r>
            <w:r w:rsidRPr="005342CD">
              <w:lastRenderedPageBreak/>
              <w:t>х культур</w:t>
            </w:r>
            <w:bookmarkEnd w:id="2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E4" w:rsidRPr="005342CD" w:rsidRDefault="002E58E4" w:rsidP="002E58E4">
            <w:pPr>
              <w:pStyle w:val="a9"/>
            </w:pPr>
            <w:r w:rsidRPr="005342CD">
              <w:lastRenderedPageBreak/>
              <w:t xml:space="preserve">Осуществление хозяйственной деятельности на сельскохозяйственных угодьях, </w:t>
            </w:r>
            <w:r w:rsidRPr="005342CD">
              <w:lastRenderedPageBreak/>
              <w:t>связанной с производством зерновых, бобовых, кормовых, технических, масличных, эфиромасличных, и иных сельскохозяйственных культур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E4" w:rsidRPr="005342CD" w:rsidRDefault="002E58E4" w:rsidP="002E58E4">
            <w:pPr>
              <w:pStyle w:val="aa"/>
            </w:pPr>
            <w:r w:rsidRPr="005342CD">
              <w:lastRenderedPageBreak/>
              <w:t>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E58E4" w:rsidRPr="005342CD" w:rsidRDefault="006042C6" w:rsidP="002E58E4">
            <w:pPr>
              <w:spacing w:after="200" w:line="276" w:lineRule="auto"/>
              <w:jc w:val="center"/>
            </w:pPr>
            <w:r>
              <w:t>1,0</w:t>
            </w:r>
          </w:p>
        </w:tc>
      </w:tr>
      <w:tr w:rsidR="002E58E4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E4" w:rsidRPr="005342CD" w:rsidRDefault="002E58E4" w:rsidP="002E58E4">
            <w:pPr>
              <w:pStyle w:val="a9"/>
              <w:jc w:val="left"/>
            </w:pPr>
            <w:bookmarkStart w:id="3" w:name="sub_1013"/>
            <w:r w:rsidRPr="005342CD">
              <w:lastRenderedPageBreak/>
              <w:t>Овощеводство</w:t>
            </w:r>
            <w:bookmarkEnd w:id="3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E4" w:rsidRPr="005342CD" w:rsidRDefault="002E58E4" w:rsidP="002E58E4">
            <w:pPr>
              <w:pStyle w:val="a9"/>
            </w:pPr>
            <w:r w:rsidRPr="005342CD">
              <w:t>Осуществление хозяйственной деятельности на сельскохозяйственных угодьях, связанной с производством картофеля, листовых, плодовых, луковичных и бахчевых сельскохозяйственных культур, в том числе с использованием теплиц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E4" w:rsidRPr="005342CD" w:rsidRDefault="002E58E4" w:rsidP="002E58E4">
            <w:pPr>
              <w:pStyle w:val="aa"/>
            </w:pPr>
            <w:r w:rsidRPr="005342CD">
              <w:t>1.3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E58E4" w:rsidRPr="005342CD" w:rsidRDefault="006042C6" w:rsidP="002E58E4">
            <w:pPr>
              <w:spacing w:after="200" w:line="276" w:lineRule="auto"/>
              <w:jc w:val="center"/>
            </w:pPr>
            <w:r>
              <w:t>1,0</w:t>
            </w:r>
          </w:p>
        </w:tc>
      </w:tr>
      <w:tr w:rsidR="002E58E4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E4" w:rsidRPr="005342CD" w:rsidRDefault="002E58E4" w:rsidP="002E58E4">
            <w:pPr>
              <w:pStyle w:val="a9"/>
              <w:jc w:val="left"/>
            </w:pPr>
            <w:bookmarkStart w:id="4" w:name="sub_1014"/>
            <w:r w:rsidRPr="005342CD">
              <w:t>Выращивание тонизирующих, лекарственных, цветочных культур</w:t>
            </w:r>
            <w:bookmarkEnd w:id="4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E4" w:rsidRPr="005342CD" w:rsidRDefault="002E58E4" w:rsidP="002E58E4">
            <w:pPr>
              <w:pStyle w:val="a9"/>
            </w:pPr>
            <w:r w:rsidRPr="005342CD">
              <w:t>Осуществление хозяйственной деятельности, в том числе на сельскохозяйственных угодьях, связанной с производством чая, лекарственных и цветочных культур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E4" w:rsidRPr="005342CD" w:rsidRDefault="002E58E4" w:rsidP="002E58E4">
            <w:pPr>
              <w:pStyle w:val="aa"/>
            </w:pPr>
            <w:r w:rsidRPr="005342CD">
              <w:t>1.4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E58E4" w:rsidRPr="005342CD" w:rsidRDefault="006042C6" w:rsidP="002E58E4">
            <w:pPr>
              <w:spacing w:after="200" w:line="276" w:lineRule="auto"/>
              <w:jc w:val="center"/>
            </w:pPr>
            <w:r>
              <w:t>1,0</w:t>
            </w:r>
          </w:p>
        </w:tc>
      </w:tr>
      <w:tr w:rsidR="002E58E4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E4" w:rsidRPr="005342CD" w:rsidRDefault="002E58E4" w:rsidP="002E58E4">
            <w:pPr>
              <w:pStyle w:val="a9"/>
              <w:jc w:val="left"/>
            </w:pPr>
            <w:bookmarkStart w:id="5" w:name="sub_1015"/>
            <w:r w:rsidRPr="005342CD">
              <w:t>Садоводство</w:t>
            </w:r>
            <w:bookmarkEnd w:id="5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E4" w:rsidRPr="005342CD" w:rsidRDefault="002E58E4" w:rsidP="002E58E4">
            <w:pPr>
              <w:pStyle w:val="a9"/>
            </w:pPr>
            <w:r w:rsidRPr="005342CD">
              <w:t>Осуществление хозяйственной деятельности, в том числе на сельскохозяйственных угодьях, связанной с выращиванием многолетних плодовых и ягодных культур, винограда, и иных многолетних культур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E4" w:rsidRPr="005342CD" w:rsidRDefault="002E58E4" w:rsidP="002E58E4">
            <w:pPr>
              <w:pStyle w:val="aa"/>
            </w:pPr>
            <w:r w:rsidRPr="005342CD">
              <w:t>1.5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E58E4" w:rsidRPr="005342CD" w:rsidRDefault="006042C6" w:rsidP="002E58E4">
            <w:pPr>
              <w:spacing w:after="200" w:line="276" w:lineRule="auto"/>
              <w:jc w:val="center"/>
            </w:pPr>
            <w:r>
              <w:t>1,0</w:t>
            </w:r>
          </w:p>
        </w:tc>
      </w:tr>
      <w:tr w:rsidR="002E58E4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E4" w:rsidRPr="005342CD" w:rsidRDefault="002E58E4" w:rsidP="002E58E4">
            <w:pPr>
              <w:pStyle w:val="a9"/>
              <w:jc w:val="left"/>
            </w:pPr>
            <w:bookmarkStart w:id="6" w:name="sub_1016"/>
            <w:r w:rsidRPr="005342CD">
              <w:t>Выращивание льна и конопли</w:t>
            </w:r>
            <w:bookmarkEnd w:id="6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E4" w:rsidRPr="005342CD" w:rsidRDefault="002E58E4" w:rsidP="002E58E4">
            <w:pPr>
              <w:pStyle w:val="a9"/>
            </w:pPr>
            <w:r w:rsidRPr="005342CD">
              <w:t>Осуществление хозяйственной деятельности, в том числе на сельскохозяйственных угодьях, связанной с выращиванием льна, конопли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E4" w:rsidRPr="005342CD" w:rsidRDefault="002E58E4" w:rsidP="002E58E4">
            <w:pPr>
              <w:pStyle w:val="aa"/>
            </w:pPr>
            <w:r w:rsidRPr="005342CD">
              <w:t>1.6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E58E4" w:rsidRPr="005342CD" w:rsidRDefault="006042C6" w:rsidP="002E58E4">
            <w:pPr>
              <w:spacing w:after="200" w:line="276" w:lineRule="auto"/>
              <w:jc w:val="center"/>
            </w:pPr>
            <w:r>
              <w:t>1,0</w:t>
            </w:r>
          </w:p>
        </w:tc>
      </w:tr>
      <w:tr w:rsidR="002E58E4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E4" w:rsidRPr="005342CD" w:rsidRDefault="002E58E4" w:rsidP="002E58E4">
            <w:pPr>
              <w:pStyle w:val="a9"/>
              <w:jc w:val="left"/>
            </w:pPr>
            <w:bookmarkStart w:id="7" w:name="sub_1017"/>
            <w:r w:rsidRPr="005342CD">
              <w:t>Животноводство</w:t>
            </w:r>
            <w:bookmarkEnd w:id="7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E4" w:rsidRPr="005342CD" w:rsidRDefault="002E58E4" w:rsidP="002E58E4">
            <w:pPr>
              <w:pStyle w:val="a9"/>
            </w:pPr>
            <w:r w:rsidRPr="005342CD">
              <w:t>Осуществление хозяйственной деятельности, связанной с производством продукции животноводства, в том числе сенокошение, выпас сельскохозяйственных животных, разведение племенных животных, производство и использование племенной продукции (материала), размещение зданий, сооружений, используемых для содержания и разведения сельскохозяйственных животных, производства, хранения и первичной переработки сельскохозяйственной продукции.</w:t>
            </w:r>
          </w:p>
          <w:p w:rsidR="002E58E4" w:rsidRPr="005342CD" w:rsidRDefault="002E58E4" w:rsidP="002E58E4">
            <w:pPr>
              <w:pStyle w:val="a9"/>
            </w:pPr>
            <w:r w:rsidRPr="005342CD">
              <w:t>Содержание данного вида разрешенного использования включает в себя содержание видов разрешенного использования с кодами 1.8-1.11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E4" w:rsidRPr="005342CD" w:rsidRDefault="002E58E4" w:rsidP="002E58E4">
            <w:pPr>
              <w:pStyle w:val="aa"/>
            </w:pPr>
            <w:r w:rsidRPr="005342CD">
              <w:t>1.7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E58E4" w:rsidRPr="005342CD" w:rsidRDefault="006042C6" w:rsidP="002E58E4">
            <w:pPr>
              <w:spacing w:after="200" w:line="276" w:lineRule="auto"/>
              <w:jc w:val="center"/>
            </w:pPr>
            <w:r>
              <w:t>1,0</w:t>
            </w:r>
          </w:p>
        </w:tc>
      </w:tr>
      <w:tr w:rsidR="002E58E4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E4" w:rsidRPr="005342CD" w:rsidRDefault="002E58E4" w:rsidP="002E58E4">
            <w:pPr>
              <w:pStyle w:val="a9"/>
              <w:jc w:val="left"/>
            </w:pPr>
            <w:bookmarkStart w:id="8" w:name="sub_1018"/>
            <w:r w:rsidRPr="005342CD">
              <w:t>Скотоводство</w:t>
            </w:r>
            <w:bookmarkEnd w:id="8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E4" w:rsidRPr="005342CD" w:rsidRDefault="002E58E4" w:rsidP="002E58E4">
            <w:pPr>
              <w:pStyle w:val="a9"/>
            </w:pPr>
            <w:r w:rsidRPr="005342CD">
              <w:t xml:space="preserve">Осуществление хозяйственной деятельности, в том числе на сельскохозяйственных угодьях, связанной с разведением </w:t>
            </w:r>
            <w:r w:rsidRPr="005342CD">
              <w:lastRenderedPageBreak/>
              <w:t>сельскохозяйственных животных (крупного рогатого скота, овец, коз, лошадей, верблюдов, оленей);</w:t>
            </w:r>
          </w:p>
          <w:p w:rsidR="002E58E4" w:rsidRPr="005342CD" w:rsidRDefault="002E58E4" w:rsidP="002E58E4">
            <w:pPr>
              <w:pStyle w:val="a9"/>
            </w:pPr>
            <w:r w:rsidRPr="005342CD">
              <w:t>сенокошение, выпас сельскохозяйственных животных, производство кормов, размещение зданий, сооружений, используемых для содержания и разведения сельскохозяйственных животных; 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E4" w:rsidRPr="005342CD" w:rsidRDefault="002E58E4" w:rsidP="002E58E4">
            <w:pPr>
              <w:pStyle w:val="aa"/>
            </w:pPr>
            <w:r w:rsidRPr="005342CD">
              <w:lastRenderedPageBreak/>
              <w:t>1.8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E58E4" w:rsidRPr="005342CD" w:rsidRDefault="006042C6" w:rsidP="002E58E4">
            <w:pPr>
              <w:spacing w:after="200" w:line="276" w:lineRule="auto"/>
              <w:jc w:val="center"/>
            </w:pPr>
            <w:r>
              <w:t>1,0</w:t>
            </w:r>
          </w:p>
        </w:tc>
      </w:tr>
      <w:tr w:rsidR="0036254A" w:rsidRPr="005342CD" w:rsidTr="002F0D37">
        <w:trPr>
          <w:trHeight w:val="3711"/>
        </w:trPr>
        <w:tc>
          <w:tcPr>
            <w:tcW w:w="2474" w:type="dxa"/>
            <w:tcBorders>
              <w:top w:val="single" w:sz="4" w:space="0" w:color="auto"/>
              <w:right w:val="single" w:sz="4" w:space="0" w:color="auto"/>
            </w:tcBorders>
          </w:tcPr>
          <w:p w:rsidR="0036254A" w:rsidRPr="005342CD" w:rsidRDefault="0036254A" w:rsidP="002E58E4">
            <w:pPr>
              <w:pStyle w:val="a9"/>
              <w:jc w:val="left"/>
            </w:pPr>
            <w:bookmarkStart w:id="9" w:name="sub_1019"/>
            <w:r w:rsidRPr="005342CD">
              <w:lastRenderedPageBreak/>
              <w:t>Звероводство</w:t>
            </w:r>
            <w:bookmarkEnd w:id="9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254A" w:rsidRPr="005342CD" w:rsidRDefault="0036254A" w:rsidP="002E58E4">
            <w:pPr>
              <w:pStyle w:val="a9"/>
            </w:pPr>
            <w:r w:rsidRPr="005342CD">
              <w:t>Осуществление хозяйственной деятельности, связанной с разведением в неволе ценных пушных зверей;</w:t>
            </w:r>
          </w:p>
          <w:p w:rsidR="0036254A" w:rsidRPr="005342CD" w:rsidRDefault="0036254A" w:rsidP="002E58E4">
            <w:pPr>
              <w:pStyle w:val="a9"/>
            </w:pPr>
            <w:r w:rsidRPr="005342CD"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:rsidR="0036254A" w:rsidRPr="005342CD" w:rsidRDefault="0036254A" w:rsidP="002E58E4">
            <w:pPr>
              <w:pStyle w:val="a9"/>
            </w:pPr>
            <w:r w:rsidRPr="005342CD"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254A" w:rsidRPr="005342CD" w:rsidRDefault="0036254A" w:rsidP="002E58E4">
            <w:pPr>
              <w:pStyle w:val="aa"/>
            </w:pPr>
            <w:r w:rsidRPr="005342CD">
              <w:t>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6254A" w:rsidRPr="005342CD" w:rsidRDefault="006042C6" w:rsidP="002E58E4">
            <w:pPr>
              <w:spacing w:after="200" w:line="276" w:lineRule="auto"/>
              <w:jc w:val="center"/>
            </w:pPr>
            <w:r>
              <w:t>1,0</w:t>
            </w:r>
          </w:p>
        </w:tc>
      </w:tr>
      <w:tr w:rsidR="002E58E4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E4" w:rsidRPr="005342CD" w:rsidRDefault="002E58E4" w:rsidP="002E58E4">
            <w:pPr>
              <w:pStyle w:val="a9"/>
              <w:jc w:val="left"/>
            </w:pPr>
            <w:bookmarkStart w:id="10" w:name="sub_110"/>
            <w:r w:rsidRPr="005342CD">
              <w:t>Птицеводство</w:t>
            </w:r>
            <w:bookmarkEnd w:id="10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E4" w:rsidRPr="005342CD" w:rsidRDefault="002E58E4" w:rsidP="002E58E4">
            <w:pPr>
              <w:pStyle w:val="a9"/>
            </w:pPr>
            <w:r w:rsidRPr="005342CD">
              <w:t>Осуществление хозяйственной деятельности, связанной с разведением домашних пород птиц, в том числе водоплавающих;</w:t>
            </w:r>
          </w:p>
          <w:p w:rsidR="002E58E4" w:rsidRPr="005342CD" w:rsidRDefault="002E58E4" w:rsidP="002E58E4">
            <w:pPr>
              <w:pStyle w:val="a9"/>
            </w:pPr>
            <w:r w:rsidRPr="005342CD">
              <w:t>размещение зданий, сооружений, используемых для содержания и разведения животных, производства, хранения и первичной переработки продукции птицеводства;</w:t>
            </w:r>
          </w:p>
          <w:p w:rsidR="002E58E4" w:rsidRPr="005342CD" w:rsidRDefault="002E58E4" w:rsidP="002E58E4">
            <w:pPr>
              <w:pStyle w:val="a9"/>
            </w:pPr>
            <w:r w:rsidRPr="005342CD"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E4" w:rsidRPr="005342CD" w:rsidRDefault="002E58E4" w:rsidP="002E58E4">
            <w:pPr>
              <w:pStyle w:val="aa"/>
            </w:pPr>
            <w:r w:rsidRPr="005342CD">
              <w:t>1.10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E58E4" w:rsidRPr="005342CD" w:rsidRDefault="006042C6" w:rsidP="002E58E4">
            <w:pPr>
              <w:spacing w:after="200" w:line="276" w:lineRule="auto"/>
              <w:jc w:val="center"/>
            </w:pPr>
            <w:r>
              <w:t>1,0</w:t>
            </w:r>
          </w:p>
        </w:tc>
      </w:tr>
      <w:tr w:rsidR="002E58E4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E4" w:rsidRPr="005342CD" w:rsidRDefault="002E58E4" w:rsidP="002E58E4">
            <w:pPr>
              <w:pStyle w:val="a9"/>
              <w:jc w:val="left"/>
            </w:pPr>
            <w:bookmarkStart w:id="11" w:name="sub_111"/>
            <w:r w:rsidRPr="005342CD">
              <w:t>Свиноводство</w:t>
            </w:r>
            <w:bookmarkEnd w:id="11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E4" w:rsidRPr="005342CD" w:rsidRDefault="002E58E4" w:rsidP="002E58E4">
            <w:pPr>
              <w:pStyle w:val="a9"/>
            </w:pPr>
            <w:r w:rsidRPr="005342CD">
              <w:t>Осуществление хозяйственной деятельности, связанной с разведением свиней;</w:t>
            </w:r>
          </w:p>
          <w:p w:rsidR="002E58E4" w:rsidRPr="005342CD" w:rsidRDefault="002E58E4" w:rsidP="002E58E4">
            <w:pPr>
              <w:pStyle w:val="a9"/>
            </w:pPr>
            <w:r w:rsidRPr="005342CD"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:rsidR="002E58E4" w:rsidRPr="005342CD" w:rsidRDefault="002E58E4" w:rsidP="002E58E4">
            <w:pPr>
              <w:pStyle w:val="a9"/>
            </w:pPr>
            <w:r w:rsidRPr="005342CD"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E4" w:rsidRPr="005342CD" w:rsidRDefault="002E58E4" w:rsidP="002E58E4">
            <w:pPr>
              <w:pStyle w:val="aa"/>
            </w:pPr>
            <w:r w:rsidRPr="005342CD">
              <w:t>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E58E4" w:rsidRPr="005342CD" w:rsidRDefault="006042C6" w:rsidP="002E58E4">
            <w:pPr>
              <w:spacing w:after="200" w:line="276" w:lineRule="auto"/>
              <w:jc w:val="center"/>
            </w:pPr>
            <w:r>
              <w:t>1,0</w:t>
            </w:r>
          </w:p>
        </w:tc>
      </w:tr>
      <w:tr w:rsidR="002E58E4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E4" w:rsidRPr="005342CD" w:rsidRDefault="002E58E4" w:rsidP="002E58E4">
            <w:pPr>
              <w:pStyle w:val="a9"/>
              <w:jc w:val="left"/>
            </w:pPr>
            <w:bookmarkStart w:id="12" w:name="sub_112"/>
            <w:r w:rsidRPr="005342CD">
              <w:t>Пчеловодство</w:t>
            </w:r>
            <w:bookmarkEnd w:id="12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E4" w:rsidRPr="005342CD" w:rsidRDefault="002E58E4" w:rsidP="002E58E4">
            <w:pPr>
              <w:pStyle w:val="a9"/>
            </w:pPr>
            <w:r w:rsidRPr="005342CD">
              <w:t xml:space="preserve">Осуществление хозяйственной деятельности, в том числе на сельскохозяйственных угодьях, по разведению, содержанию и использованию пчел и иных </w:t>
            </w:r>
            <w:r w:rsidRPr="005342CD">
              <w:lastRenderedPageBreak/>
              <w:t>полезных насекомых;</w:t>
            </w:r>
          </w:p>
          <w:p w:rsidR="002E58E4" w:rsidRPr="005342CD" w:rsidRDefault="002E58E4" w:rsidP="002E58E4">
            <w:pPr>
              <w:pStyle w:val="a9"/>
            </w:pPr>
            <w:r w:rsidRPr="005342CD">
              <w:t>размещение ульев, иных объектов и оборудования, необходимого для пчеловодства и разведениях иных полезных насекомых;</w:t>
            </w:r>
          </w:p>
          <w:p w:rsidR="002E58E4" w:rsidRPr="005342CD" w:rsidRDefault="002E58E4" w:rsidP="002E58E4">
            <w:pPr>
              <w:pStyle w:val="a9"/>
            </w:pPr>
            <w:r w:rsidRPr="005342CD">
              <w:t>размещение сооружений используемых для хранения и первичной переработки продукции пчеловодства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E4" w:rsidRPr="005342CD" w:rsidRDefault="002E58E4" w:rsidP="002E58E4">
            <w:pPr>
              <w:pStyle w:val="aa"/>
            </w:pPr>
            <w:r w:rsidRPr="005342CD">
              <w:lastRenderedPageBreak/>
              <w:t>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E58E4" w:rsidRPr="005342CD" w:rsidRDefault="006042C6" w:rsidP="002E58E4">
            <w:pPr>
              <w:spacing w:after="200" w:line="276" w:lineRule="auto"/>
              <w:jc w:val="center"/>
            </w:pPr>
            <w:r>
              <w:t>1,0</w:t>
            </w:r>
          </w:p>
        </w:tc>
      </w:tr>
      <w:tr w:rsidR="002E58E4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E4" w:rsidRPr="005342CD" w:rsidRDefault="002E58E4" w:rsidP="002E58E4">
            <w:pPr>
              <w:pStyle w:val="a9"/>
              <w:jc w:val="left"/>
            </w:pPr>
            <w:bookmarkStart w:id="13" w:name="sub_113"/>
            <w:r w:rsidRPr="005342CD">
              <w:lastRenderedPageBreak/>
              <w:t>Рыбоводство</w:t>
            </w:r>
            <w:bookmarkEnd w:id="13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E4" w:rsidRPr="005342CD" w:rsidRDefault="002E58E4" w:rsidP="002E58E4">
            <w:pPr>
              <w:pStyle w:val="a9"/>
            </w:pPr>
            <w:r w:rsidRPr="005342CD">
              <w:t>Осуществление хозяйственной деятельности, связанной с разведением и (или) содержанием, выращиванием объектов рыбоводства (</w:t>
            </w:r>
            <w:proofErr w:type="spellStart"/>
            <w:r w:rsidRPr="005342CD">
              <w:t>аквакультуры</w:t>
            </w:r>
            <w:proofErr w:type="spellEnd"/>
            <w:r w:rsidRPr="005342CD">
              <w:t>); размещение зданий, сооружений, оборудования, необходимых для осуществления рыбоводства (</w:t>
            </w:r>
            <w:proofErr w:type="spellStart"/>
            <w:r w:rsidRPr="005342CD">
              <w:t>аквакультуры</w:t>
            </w:r>
            <w:proofErr w:type="spellEnd"/>
            <w:r w:rsidRPr="005342CD"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E4" w:rsidRPr="005342CD" w:rsidRDefault="002E58E4" w:rsidP="002E58E4">
            <w:pPr>
              <w:pStyle w:val="aa"/>
            </w:pPr>
            <w:r w:rsidRPr="005342CD">
              <w:t>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E58E4" w:rsidRPr="005342CD" w:rsidRDefault="006042C6" w:rsidP="002E58E4">
            <w:pPr>
              <w:spacing w:after="200" w:line="276" w:lineRule="auto"/>
              <w:jc w:val="center"/>
            </w:pPr>
            <w:r>
              <w:t>1,0</w:t>
            </w:r>
          </w:p>
        </w:tc>
      </w:tr>
      <w:tr w:rsidR="00A843F0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  <w:jc w:val="left"/>
            </w:pPr>
            <w:bookmarkStart w:id="14" w:name="sub_10114"/>
            <w:r w:rsidRPr="005342CD">
              <w:t>Научное обеспечение сельского хозяйства</w:t>
            </w:r>
            <w:bookmarkEnd w:id="14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</w:pPr>
            <w:r w:rsidRPr="005342CD">
              <w:t>Осуществление научной и селекционной работы, ведения сельского хозяйства для получения ценных с научной точки зрения образцов растительного и животного мира; размещение коллекций генетических ресурсов растений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a"/>
            </w:pPr>
            <w:r w:rsidRPr="005342CD">
              <w:t>1.14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3F0" w:rsidRPr="005342CD" w:rsidRDefault="006042C6" w:rsidP="00A843F0">
            <w:pPr>
              <w:spacing w:after="200" w:line="276" w:lineRule="auto"/>
              <w:jc w:val="center"/>
            </w:pPr>
            <w:r>
              <w:t>1,0</w:t>
            </w:r>
          </w:p>
        </w:tc>
      </w:tr>
      <w:tr w:rsidR="00A843F0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  <w:jc w:val="left"/>
            </w:pPr>
            <w:bookmarkStart w:id="15" w:name="sub_10115"/>
            <w:r w:rsidRPr="005342CD">
              <w:t>Хранение и переработка</w:t>
            </w:r>
            <w:bookmarkEnd w:id="15"/>
          </w:p>
          <w:p w:rsidR="00A843F0" w:rsidRPr="005342CD" w:rsidRDefault="00A843F0" w:rsidP="00A843F0">
            <w:pPr>
              <w:pStyle w:val="a9"/>
              <w:jc w:val="left"/>
            </w:pPr>
            <w:r w:rsidRPr="005342CD">
              <w:t>сельскохозяйственной</w:t>
            </w:r>
          </w:p>
          <w:p w:rsidR="00A843F0" w:rsidRPr="005342CD" w:rsidRDefault="00A843F0" w:rsidP="00A843F0">
            <w:pPr>
              <w:pStyle w:val="a9"/>
              <w:jc w:val="left"/>
            </w:pPr>
            <w:r w:rsidRPr="005342CD">
              <w:t>продукции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</w:pPr>
            <w:r w:rsidRPr="005342CD">
              <w:t>Размещение зданий, сооружений, используемых для производства, хранения, первичной и глубокой переработки сельскохозяйственной продукции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a"/>
            </w:pPr>
            <w:r w:rsidRPr="005342CD">
              <w:t>1.15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3F0" w:rsidRPr="005342CD" w:rsidRDefault="006042C6" w:rsidP="00A843F0">
            <w:pPr>
              <w:spacing w:after="200" w:line="276" w:lineRule="auto"/>
              <w:jc w:val="center"/>
            </w:pPr>
            <w:r>
              <w:t>1,0</w:t>
            </w:r>
          </w:p>
        </w:tc>
      </w:tr>
      <w:tr w:rsidR="00A843F0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  <w:jc w:val="left"/>
            </w:pPr>
            <w:bookmarkStart w:id="16" w:name="sub_10116"/>
            <w:r w:rsidRPr="005342CD">
              <w:t>Ведение личного подсобного хозяйства на полевых участках</w:t>
            </w:r>
            <w:bookmarkEnd w:id="16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</w:pPr>
            <w:r w:rsidRPr="005342CD">
              <w:t>Производство сельскохозяйственной продукции без права возведения объектов капитального строительства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a"/>
            </w:pPr>
            <w:r w:rsidRPr="005342CD">
              <w:t>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3F0" w:rsidRPr="005342CD" w:rsidRDefault="006042C6" w:rsidP="00A843F0">
            <w:pPr>
              <w:spacing w:after="200" w:line="276" w:lineRule="auto"/>
              <w:jc w:val="center"/>
            </w:pPr>
            <w:r>
              <w:t>1,0</w:t>
            </w:r>
          </w:p>
        </w:tc>
      </w:tr>
      <w:tr w:rsidR="00A843F0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  <w:jc w:val="left"/>
            </w:pPr>
            <w:bookmarkStart w:id="17" w:name="sub_10117"/>
            <w:r w:rsidRPr="005342CD">
              <w:t>Питомники</w:t>
            </w:r>
            <w:bookmarkEnd w:id="17"/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</w:pPr>
            <w:r w:rsidRPr="005342CD">
              <w:t>Выращивание и реализация подроста деревьев и кустарников, используемых в сельском хозяйстве, а также иных сельскохозяйственных культур для получения рассады и семян;</w:t>
            </w:r>
          </w:p>
          <w:p w:rsidR="00A843F0" w:rsidRPr="005342CD" w:rsidRDefault="00A843F0" w:rsidP="00A843F0">
            <w:pPr>
              <w:pStyle w:val="a9"/>
            </w:pPr>
            <w:r w:rsidRPr="005342CD">
              <w:t>размещение сооружений, необходимых для указанных видов сельскохозяйственного производства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a"/>
            </w:pPr>
            <w:r w:rsidRPr="005342CD">
              <w:t>1.17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3F0" w:rsidRPr="005342CD" w:rsidRDefault="006042C6" w:rsidP="00A843F0">
            <w:pPr>
              <w:spacing w:after="200" w:line="276" w:lineRule="auto"/>
              <w:jc w:val="center"/>
            </w:pPr>
            <w:r>
              <w:t>1,0</w:t>
            </w:r>
          </w:p>
        </w:tc>
      </w:tr>
      <w:tr w:rsidR="00A843F0" w:rsidRPr="005342CD" w:rsidTr="00183829">
        <w:tc>
          <w:tcPr>
            <w:tcW w:w="2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  <w:jc w:val="left"/>
            </w:pPr>
            <w:bookmarkStart w:id="18" w:name="sub_10118"/>
            <w:r w:rsidRPr="005342CD">
              <w:t>Обеспечение</w:t>
            </w:r>
            <w:bookmarkEnd w:id="18"/>
          </w:p>
          <w:p w:rsidR="00A843F0" w:rsidRPr="005342CD" w:rsidRDefault="00A843F0" w:rsidP="00A843F0">
            <w:pPr>
              <w:pStyle w:val="a9"/>
              <w:jc w:val="left"/>
            </w:pPr>
            <w:r w:rsidRPr="005342CD">
              <w:t>сельскохозяйственного</w:t>
            </w:r>
          </w:p>
          <w:p w:rsidR="00A843F0" w:rsidRPr="005342CD" w:rsidRDefault="00A843F0" w:rsidP="00A843F0">
            <w:pPr>
              <w:pStyle w:val="a9"/>
              <w:jc w:val="left"/>
            </w:pPr>
            <w:r w:rsidRPr="005342CD">
              <w:t>производства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9"/>
            </w:pPr>
            <w:r w:rsidRPr="005342CD">
              <w:t>Размещение машинно-транспортных и ремонтных 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3F0" w:rsidRPr="005342CD" w:rsidRDefault="00A843F0" w:rsidP="00A843F0">
            <w:pPr>
              <w:pStyle w:val="aa"/>
            </w:pPr>
            <w:r w:rsidRPr="005342CD">
              <w:t>1.18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3F0" w:rsidRPr="005342CD" w:rsidRDefault="006042C6" w:rsidP="00A843F0">
            <w:pPr>
              <w:spacing w:after="200" w:line="276" w:lineRule="auto"/>
              <w:jc w:val="center"/>
            </w:pPr>
            <w:r>
              <w:t>1,0</w:t>
            </w:r>
          </w:p>
        </w:tc>
      </w:tr>
    </w:tbl>
    <w:p w:rsidR="00836BB2" w:rsidRPr="005342CD" w:rsidRDefault="00836BB2" w:rsidP="00CE6884"/>
    <w:sectPr w:rsidR="00836BB2" w:rsidRPr="005342CD" w:rsidSect="0041769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A5FDB"/>
    <w:multiLevelType w:val="hybridMultilevel"/>
    <w:tmpl w:val="2C62F4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012C1"/>
    <w:multiLevelType w:val="hybridMultilevel"/>
    <w:tmpl w:val="57304384"/>
    <w:lvl w:ilvl="0" w:tplc="1AFEC4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45E79E8"/>
    <w:multiLevelType w:val="hybridMultilevel"/>
    <w:tmpl w:val="FFAE4E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8053BC"/>
    <w:multiLevelType w:val="hybridMultilevel"/>
    <w:tmpl w:val="477CCA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225732"/>
    <w:multiLevelType w:val="hybridMultilevel"/>
    <w:tmpl w:val="A7C0EE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03F9"/>
    <w:rsid w:val="00000CEC"/>
    <w:rsid w:val="000028DB"/>
    <w:rsid w:val="0000354D"/>
    <w:rsid w:val="00003628"/>
    <w:rsid w:val="00003E1F"/>
    <w:rsid w:val="0000433F"/>
    <w:rsid w:val="0000730C"/>
    <w:rsid w:val="00007F25"/>
    <w:rsid w:val="00012706"/>
    <w:rsid w:val="000145AB"/>
    <w:rsid w:val="00014715"/>
    <w:rsid w:val="00014F25"/>
    <w:rsid w:val="00015217"/>
    <w:rsid w:val="00017910"/>
    <w:rsid w:val="00020CD5"/>
    <w:rsid w:val="00026254"/>
    <w:rsid w:val="00030A76"/>
    <w:rsid w:val="0003123F"/>
    <w:rsid w:val="0003281F"/>
    <w:rsid w:val="00033F70"/>
    <w:rsid w:val="00035D2B"/>
    <w:rsid w:val="00036371"/>
    <w:rsid w:val="0003723B"/>
    <w:rsid w:val="00041750"/>
    <w:rsid w:val="000419D4"/>
    <w:rsid w:val="00044E48"/>
    <w:rsid w:val="0005018B"/>
    <w:rsid w:val="00060ADB"/>
    <w:rsid w:val="0006112C"/>
    <w:rsid w:val="00062507"/>
    <w:rsid w:val="00062C0F"/>
    <w:rsid w:val="0006329F"/>
    <w:rsid w:val="0006334F"/>
    <w:rsid w:val="000634F3"/>
    <w:rsid w:val="00063F10"/>
    <w:rsid w:val="00076411"/>
    <w:rsid w:val="00077580"/>
    <w:rsid w:val="00082776"/>
    <w:rsid w:val="00085D0F"/>
    <w:rsid w:val="00085D79"/>
    <w:rsid w:val="000876EC"/>
    <w:rsid w:val="00087BE3"/>
    <w:rsid w:val="00093122"/>
    <w:rsid w:val="000970D6"/>
    <w:rsid w:val="000A161C"/>
    <w:rsid w:val="000A3225"/>
    <w:rsid w:val="000A5D85"/>
    <w:rsid w:val="000A6EFA"/>
    <w:rsid w:val="000B0BD1"/>
    <w:rsid w:val="000B3D31"/>
    <w:rsid w:val="000B4BCF"/>
    <w:rsid w:val="000B5AC8"/>
    <w:rsid w:val="000C2589"/>
    <w:rsid w:val="000C4DFF"/>
    <w:rsid w:val="000D063D"/>
    <w:rsid w:val="000D5882"/>
    <w:rsid w:val="000D6046"/>
    <w:rsid w:val="000E1ECA"/>
    <w:rsid w:val="000E317B"/>
    <w:rsid w:val="000F17C1"/>
    <w:rsid w:val="000F583C"/>
    <w:rsid w:val="000F5A95"/>
    <w:rsid w:val="000F7D02"/>
    <w:rsid w:val="00103C6F"/>
    <w:rsid w:val="001047C9"/>
    <w:rsid w:val="00106CF8"/>
    <w:rsid w:val="001077CF"/>
    <w:rsid w:val="00107B7F"/>
    <w:rsid w:val="0011265B"/>
    <w:rsid w:val="00114EC4"/>
    <w:rsid w:val="00117B2E"/>
    <w:rsid w:val="00120D51"/>
    <w:rsid w:val="00125D90"/>
    <w:rsid w:val="0013131D"/>
    <w:rsid w:val="00132429"/>
    <w:rsid w:val="001362A5"/>
    <w:rsid w:val="001378CA"/>
    <w:rsid w:val="001403B3"/>
    <w:rsid w:val="00152D89"/>
    <w:rsid w:val="001551E7"/>
    <w:rsid w:val="00155E20"/>
    <w:rsid w:val="00155E5A"/>
    <w:rsid w:val="0016147A"/>
    <w:rsid w:val="0016282B"/>
    <w:rsid w:val="00162FCF"/>
    <w:rsid w:val="001651CC"/>
    <w:rsid w:val="00165689"/>
    <w:rsid w:val="00165A3F"/>
    <w:rsid w:val="00167F3D"/>
    <w:rsid w:val="0017525A"/>
    <w:rsid w:val="00176505"/>
    <w:rsid w:val="00177B17"/>
    <w:rsid w:val="001825D9"/>
    <w:rsid w:val="00183829"/>
    <w:rsid w:val="0018584D"/>
    <w:rsid w:val="00187296"/>
    <w:rsid w:val="00187538"/>
    <w:rsid w:val="00190080"/>
    <w:rsid w:val="00196758"/>
    <w:rsid w:val="00197319"/>
    <w:rsid w:val="0019767E"/>
    <w:rsid w:val="001A1ACD"/>
    <w:rsid w:val="001A352A"/>
    <w:rsid w:val="001A51BA"/>
    <w:rsid w:val="001A5386"/>
    <w:rsid w:val="001B05C0"/>
    <w:rsid w:val="001B30BE"/>
    <w:rsid w:val="001C1308"/>
    <w:rsid w:val="001C4B35"/>
    <w:rsid w:val="001D2FEF"/>
    <w:rsid w:val="001D3D52"/>
    <w:rsid w:val="001D4914"/>
    <w:rsid w:val="001E4C77"/>
    <w:rsid w:val="001E4CE3"/>
    <w:rsid w:val="001E5B5E"/>
    <w:rsid w:val="001F2995"/>
    <w:rsid w:val="0020638D"/>
    <w:rsid w:val="00213F55"/>
    <w:rsid w:val="002153A8"/>
    <w:rsid w:val="00217E33"/>
    <w:rsid w:val="00224097"/>
    <w:rsid w:val="00233D8D"/>
    <w:rsid w:val="0023789A"/>
    <w:rsid w:val="002400DE"/>
    <w:rsid w:val="0024131E"/>
    <w:rsid w:val="00243316"/>
    <w:rsid w:val="00250D82"/>
    <w:rsid w:val="00253D48"/>
    <w:rsid w:val="00257042"/>
    <w:rsid w:val="002578F5"/>
    <w:rsid w:val="00262B41"/>
    <w:rsid w:val="002632A8"/>
    <w:rsid w:val="002645B4"/>
    <w:rsid w:val="00271568"/>
    <w:rsid w:val="0027376D"/>
    <w:rsid w:val="00280DDD"/>
    <w:rsid w:val="00283330"/>
    <w:rsid w:val="00283914"/>
    <w:rsid w:val="00283B9C"/>
    <w:rsid w:val="0028546D"/>
    <w:rsid w:val="00286B96"/>
    <w:rsid w:val="002922F9"/>
    <w:rsid w:val="00292B0E"/>
    <w:rsid w:val="00293BDA"/>
    <w:rsid w:val="002A3258"/>
    <w:rsid w:val="002A4C31"/>
    <w:rsid w:val="002A61F7"/>
    <w:rsid w:val="002A726A"/>
    <w:rsid w:val="002B0169"/>
    <w:rsid w:val="002B2DF2"/>
    <w:rsid w:val="002B37CC"/>
    <w:rsid w:val="002B5C2E"/>
    <w:rsid w:val="002B7354"/>
    <w:rsid w:val="002B7791"/>
    <w:rsid w:val="002B7A0B"/>
    <w:rsid w:val="002C0C42"/>
    <w:rsid w:val="002C4C4B"/>
    <w:rsid w:val="002C6670"/>
    <w:rsid w:val="002C6E03"/>
    <w:rsid w:val="002D5232"/>
    <w:rsid w:val="002D7B99"/>
    <w:rsid w:val="002E2A07"/>
    <w:rsid w:val="002E58E4"/>
    <w:rsid w:val="002E656A"/>
    <w:rsid w:val="002F015C"/>
    <w:rsid w:val="002F0400"/>
    <w:rsid w:val="002F0D37"/>
    <w:rsid w:val="002F2920"/>
    <w:rsid w:val="002F4F3F"/>
    <w:rsid w:val="002F51B1"/>
    <w:rsid w:val="002F79DE"/>
    <w:rsid w:val="003007C7"/>
    <w:rsid w:val="00302541"/>
    <w:rsid w:val="00314A85"/>
    <w:rsid w:val="00325C06"/>
    <w:rsid w:val="00326D59"/>
    <w:rsid w:val="00327525"/>
    <w:rsid w:val="00327CB6"/>
    <w:rsid w:val="00330686"/>
    <w:rsid w:val="00330D13"/>
    <w:rsid w:val="00334C4B"/>
    <w:rsid w:val="00334F7B"/>
    <w:rsid w:val="003372CD"/>
    <w:rsid w:val="003414DE"/>
    <w:rsid w:val="00341E58"/>
    <w:rsid w:val="00346CAB"/>
    <w:rsid w:val="00347177"/>
    <w:rsid w:val="00351BF9"/>
    <w:rsid w:val="003533DF"/>
    <w:rsid w:val="00354FDE"/>
    <w:rsid w:val="00356200"/>
    <w:rsid w:val="00361864"/>
    <w:rsid w:val="0036220A"/>
    <w:rsid w:val="0036254A"/>
    <w:rsid w:val="00362A56"/>
    <w:rsid w:val="00363BBD"/>
    <w:rsid w:val="00364936"/>
    <w:rsid w:val="00371403"/>
    <w:rsid w:val="00371672"/>
    <w:rsid w:val="0037561D"/>
    <w:rsid w:val="003808F3"/>
    <w:rsid w:val="00380C60"/>
    <w:rsid w:val="00380EDA"/>
    <w:rsid w:val="00384061"/>
    <w:rsid w:val="00390CB0"/>
    <w:rsid w:val="003913E9"/>
    <w:rsid w:val="0039566C"/>
    <w:rsid w:val="00395CED"/>
    <w:rsid w:val="003A0A72"/>
    <w:rsid w:val="003A13B3"/>
    <w:rsid w:val="003A2EDC"/>
    <w:rsid w:val="003A70B8"/>
    <w:rsid w:val="003A733C"/>
    <w:rsid w:val="003A7404"/>
    <w:rsid w:val="003B0309"/>
    <w:rsid w:val="003B0351"/>
    <w:rsid w:val="003B1BDF"/>
    <w:rsid w:val="003B317F"/>
    <w:rsid w:val="003B43FA"/>
    <w:rsid w:val="003B4750"/>
    <w:rsid w:val="003C1B81"/>
    <w:rsid w:val="003C1D37"/>
    <w:rsid w:val="003C30CF"/>
    <w:rsid w:val="003C4573"/>
    <w:rsid w:val="003C4734"/>
    <w:rsid w:val="003C4E6F"/>
    <w:rsid w:val="003C57F2"/>
    <w:rsid w:val="003C64E0"/>
    <w:rsid w:val="003D10D9"/>
    <w:rsid w:val="003D26CE"/>
    <w:rsid w:val="003D3979"/>
    <w:rsid w:val="003D4874"/>
    <w:rsid w:val="003D5492"/>
    <w:rsid w:val="003E19BB"/>
    <w:rsid w:val="003E478F"/>
    <w:rsid w:val="003E4D10"/>
    <w:rsid w:val="003E5E54"/>
    <w:rsid w:val="003E7949"/>
    <w:rsid w:val="003F1061"/>
    <w:rsid w:val="003F1451"/>
    <w:rsid w:val="003F3FF4"/>
    <w:rsid w:val="003F4976"/>
    <w:rsid w:val="003F4B07"/>
    <w:rsid w:val="003F62AB"/>
    <w:rsid w:val="003F685E"/>
    <w:rsid w:val="00403B4B"/>
    <w:rsid w:val="0040514F"/>
    <w:rsid w:val="0040555E"/>
    <w:rsid w:val="00405AEA"/>
    <w:rsid w:val="004153DC"/>
    <w:rsid w:val="0041769D"/>
    <w:rsid w:val="00421695"/>
    <w:rsid w:val="00421E35"/>
    <w:rsid w:val="004225DE"/>
    <w:rsid w:val="00423C15"/>
    <w:rsid w:val="004252E0"/>
    <w:rsid w:val="004253EE"/>
    <w:rsid w:val="004261A9"/>
    <w:rsid w:val="004349CA"/>
    <w:rsid w:val="00434BF6"/>
    <w:rsid w:val="00434C26"/>
    <w:rsid w:val="00435AF1"/>
    <w:rsid w:val="00440A86"/>
    <w:rsid w:val="00440C39"/>
    <w:rsid w:val="00444EA1"/>
    <w:rsid w:val="00446D84"/>
    <w:rsid w:val="00451DAF"/>
    <w:rsid w:val="00455AC9"/>
    <w:rsid w:val="00456806"/>
    <w:rsid w:val="00457473"/>
    <w:rsid w:val="00457E4A"/>
    <w:rsid w:val="00460D6A"/>
    <w:rsid w:val="0046206E"/>
    <w:rsid w:val="00462467"/>
    <w:rsid w:val="00463EA2"/>
    <w:rsid w:val="0046464C"/>
    <w:rsid w:val="00465557"/>
    <w:rsid w:val="004667C1"/>
    <w:rsid w:val="00472CFA"/>
    <w:rsid w:val="0047464B"/>
    <w:rsid w:val="0047487A"/>
    <w:rsid w:val="0047488F"/>
    <w:rsid w:val="00474B4C"/>
    <w:rsid w:val="00474E63"/>
    <w:rsid w:val="00477D08"/>
    <w:rsid w:val="00477D17"/>
    <w:rsid w:val="00483F64"/>
    <w:rsid w:val="00484502"/>
    <w:rsid w:val="00484D15"/>
    <w:rsid w:val="004929B8"/>
    <w:rsid w:val="00496770"/>
    <w:rsid w:val="004A00A1"/>
    <w:rsid w:val="004A1AD3"/>
    <w:rsid w:val="004A3DC4"/>
    <w:rsid w:val="004A44C0"/>
    <w:rsid w:val="004A6661"/>
    <w:rsid w:val="004B1BF0"/>
    <w:rsid w:val="004B5E19"/>
    <w:rsid w:val="004C07B0"/>
    <w:rsid w:val="004C3817"/>
    <w:rsid w:val="004C3EF6"/>
    <w:rsid w:val="004C6C4E"/>
    <w:rsid w:val="004D3D9B"/>
    <w:rsid w:val="004D401B"/>
    <w:rsid w:val="004D5170"/>
    <w:rsid w:val="004D6050"/>
    <w:rsid w:val="004D68D3"/>
    <w:rsid w:val="004D757F"/>
    <w:rsid w:val="004D7E8B"/>
    <w:rsid w:val="004D7EC9"/>
    <w:rsid w:val="004E11F9"/>
    <w:rsid w:val="004E266D"/>
    <w:rsid w:val="004E2C05"/>
    <w:rsid w:val="004E31FA"/>
    <w:rsid w:val="004E562B"/>
    <w:rsid w:val="004E5F79"/>
    <w:rsid w:val="004E600E"/>
    <w:rsid w:val="004F08B7"/>
    <w:rsid w:val="004F13BE"/>
    <w:rsid w:val="004F457C"/>
    <w:rsid w:val="004F67C5"/>
    <w:rsid w:val="00501C09"/>
    <w:rsid w:val="00505E09"/>
    <w:rsid w:val="005151FC"/>
    <w:rsid w:val="00515744"/>
    <w:rsid w:val="005201AD"/>
    <w:rsid w:val="005210F2"/>
    <w:rsid w:val="00522260"/>
    <w:rsid w:val="005224A2"/>
    <w:rsid w:val="00522BA3"/>
    <w:rsid w:val="005276E9"/>
    <w:rsid w:val="0053161C"/>
    <w:rsid w:val="005317C8"/>
    <w:rsid w:val="0053507E"/>
    <w:rsid w:val="0053656A"/>
    <w:rsid w:val="0054154E"/>
    <w:rsid w:val="00541EA1"/>
    <w:rsid w:val="00543DD8"/>
    <w:rsid w:val="00545138"/>
    <w:rsid w:val="005460B2"/>
    <w:rsid w:val="00547E4F"/>
    <w:rsid w:val="005523CD"/>
    <w:rsid w:val="00552BAB"/>
    <w:rsid w:val="00556309"/>
    <w:rsid w:val="00556F8C"/>
    <w:rsid w:val="005609BB"/>
    <w:rsid w:val="0056145F"/>
    <w:rsid w:val="00561832"/>
    <w:rsid w:val="005619E3"/>
    <w:rsid w:val="00562A76"/>
    <w:rsid w:val="00563904"/>
    <w:rsid w:val="00564B68"/>
    <w:rsid w:val="00564E71"/>
    <w:rsid w:val="005701FE"/>
    <w:rsid w:val="00573C03"/>
    <w:rsid w:val="00582247"/>
    <w:rsid w:val="00583898"/>
    <w:rsid w:val="00585022"/>
    <w:rsid w:val="005859D1"/>
    <w:rsid w:val="00587883"/>
    <w:rsid w:val="00587DF2"/>
    <w:rsid w:val="00590733"/>
    <w:rsid w:val="005916AD"/>
    <w:rsid w:val="00596572"/>
    <w:rsid w:val="00596712"/>
    <w:rsid w:val="005A31A5"/>
    <w:rsid w:val="005A60C4"/>
    <w:rsid w:val="005A627D"/>
    <w:rsid w:val="005A6F79"/>
    <w:rsid w:val="005A7CA0"/>
    <w:rsid w:val="005A7D21"/>
    <w:rsid w:val="005B275C"/>
    <w:rsid w:val="005B2FEE"/>
    <w:rsid w:val="005B5DC5"/>
    <w:rsid w:val="005B678F"/>
    <w:rsid w:val="005C0183"/>
    <w:rsid w:val="005C0438"/>
    <w:rsid w:val="005C05E0"/>
    <w:rsid w:val="005C0B85"/>
    <w:rsid w:val="005C6452"/>
    <w:rsid w:val="005D1A6E"/>
    <w:rsid w:val="005D356F"/>
    <w:rsid w:val="005D5FFA"/>
    <w:rsid w:val="005E034B"/>
    <w:rsid w:val="005E175D"/>
    <w:rsid w:val="005F3C52"/>
    <w:rsid w:val="005F3F34"/>
    <w:rsid w:val="006006D0"/>
    <w:rsid w:val="00601A1A"/>
    <w:rsid w:val="00601C44"/>
    <w:rsid w:val="006042C6"/>
    <w:rsid w:val="00606A3F"/>
    <w:rsid w:val="00610977"/>
    <w:rsid w:val="0061577F"/>
    <w:rsid w:val="00616895"/>
    <w:rsid w:val="00617409"/>
    <w:rsid w:val="006177B7"/>
    <w:rsid w:val="00620CA8"/>
    <w:rsid w:val="00622317"/>
    <w:rsid w:val="006255CA"/>
    <w:rsid w:val="0063027D"/>
    <w:rsid w:val="00631506"/>
    <w:rsid w:val="00632AFA"/>
    <w:rsid w:val="00632C32"/>
    <w:rsid w:val="00636114"/>
    <w:rsid w:val="00636BD1"/>
    <w:rsid w:val="0064133F"/>
    <w:rsid w:val="00646CE3"/>
    <w:rsid w:val="006505BD"/>
    <w:rsid w:val="00650F86"/>
    <w:rsid w:val="00661D35"/>
    <w:rsid w:val="00663634"/>
    <w:rsid w:val="0066563E"/>
    <w:rsid w:val="0066575C"/>
    <w:rsid w:val="00670E10"/>
    <w:rsid w:val="00670E8E"/>
    <w:rsid w:val="0067140C"/>
    <w:rsid w:val="00676C4E"/>
    <w:rsid w:val="00681679"/>
    <w:rsid w:val="0068167A"/>
    <w:rsid w:val="00682AB6"/>
    <w:rsid w:val="00684D9B"/>
    <w:rsid w:val="00685DEF"/>
    <w:rsid w:val="00692E34"/>
    <w:rsid w:val="0069401B"/>
    <w:rsid w:val="006A25D1"/>
    <w:rsid w:val="006A28FD"/>
    <w:rsid w:val="006A48B4"/>
    <w:rsid w:val="006A5DC9"/>
    <w:rsid w:val="006B167A"/>
    <w:rsid w:val="006B47E3"/>
    <w:rsid w:val="006B4B59"/>
    <w:rsid w:val="006B5A13"/>
    <w:rsid w:val="006B6AE9"/>
    <w:rsid w:val="006D230B"/>
    <w:rsid w:val="006D4C1B"/>
    <w:rsid w:val="006D5F1E"/>
    <w:rsid w:val="006D6416"/>
    <w:rsid w:val="006D694E"/>
    <w:rsid w:val="006D7C0D"/>
    <w:rsid w:val="006E070E"/>
    <w:rsid w:val="006E1921"/>
    <w:rsid w:val="006E3647"/>
    <w:rsid w:val="006E4861"/>
    <w:rsid w:val="006E6676"/>
    <w:rsid w:val="006E6AA4"/>
    <w:rsid w:val="006F0856"/>
    <w:rsid w:val="006F2634"/>
    <w:rsid w:val="006F31E1"/>
    <w:rsid w:val="006F4C5E"/>
    <w:rsid w:val="006F4E25"/>
    <w:rsid w:val="007012B5"/>
    <w:rsid w:val="00701DCA"/>
    <w:rsid w:val="007026B0"/>
    <w:rsid w:val="00705F2B"/>
    <w:rsid w:val="00713AA5"/>
    <w:rsid w:val="00715E49"/>
    <w:rsid w:val="007160E0"/>
    <w:rsid w:val="00716E59"/>
    <w:rsid w:val="0072176D"/>
    <w:rsid w:val="0072251D"/>
    <w:rsid w:val="007227A2"/>
    <w:rsid w:val="00722FF9"/>
    <w:rsid w:val="00724072"/>
    <w:rsid w:val="0072473E"/>
    <w:rsid w:val="00724BFF"/>
    <w:rsid w:val="00724F13"/>
    <w:rsid w:val="007303B8"/>
    <w:rsid w:val="0073040B"/>
    <w:rsid w:val="007321FE"/>
    <w:rsid w:val="00734AAF"/>
    <w:rsid w:val="00734BBA"/>
    <w:rsid w:val="007350F3"/>
    <w:rsid w:val="00735ED2"/>
    <w:rsid w:val="00740020"/>
    <w:rsid w:val="0074062F"/>
    <w:rsid w:val="007429C8"/>
    <w:rsid w:val="00742FBB"/>
    <w:rsid w:val="00744B7A"/>
    <w:rsid w:val="00750064"/>
    <w:rsid w:val="00750095"/>
    <w:rsid w:val="00751F10"/>
    <w:rsid w:val="00753720"/>
    <w:rsid w:val="00756C48"/>
    <w:rsid w:val="00757D7E"/>
    <w:rsid w:val="00761368"/>
    <w:rsid w:val="00762A96"/>
    <w:rsid w:val="00763BDD"/>
    <w:rsid w:val="00765AFB"/>
    <w:rsid w:val="00766D3A"/>
    <w:rsid w:val="007708E4"/>
    <w:rsid w:val="00771DF1"/>
    <w:rsid w:val="00775513"/>
    <w:rsid w:val="00781D40"/>
    <w:rsid w:val="00782E89"/>
    <w:rsid w:val="00790D39"/>
    <w:rsid w:val="00791799"/>
    <w:rsid w:val="00792324"/>
    <w:rsid w:val="00792699"/>
    <w:rsid w:val="007929D5"/>
    <w:rsid w:val="00792BAA"/>
    <w:rsid w:val="007939C3"/>
    <w:rsid w:val="00794DBD"/>
    <w:rsid w:val="00795BD1"/>
    <w:rsid w:val="0079685D"/>
    <w:rsid w:val="007978F8"/>
    <w:rsid w:val="007A0EEC"/>
    <w:rsid w:val="007A39F0"/>
    <w:rsid w:val="007A3EF6"/>
    <w:rsid w:val="007A68FE"/>
    <w:rsid w:val="007B1835"/>
    <w:rsid w:val="007B1BAA"/>
    <w:rsid w:val="007B271C"/>
    <w:rsid w:val="007B3020"/>
    <w:rsid w:val="007B743D"/>
    <w:rsid w:val="007B74E7"/>
    <w:rsid w:val="007C222A"/>
    <w:rsid w:val="007C28E7"/>
    <w:rsid w:val="007C6F51"/>
    <w:rsid w:val="007C7450"/>
    <w:rsid w:val="007C78C6"/>
    <w:rsid w:val="007D0A3B"/>
    <w:rsid w:val="007D0C96"/>
    <w:rsid w:val="007D3B8C"/>
    <w:rsid w:val="007D45AF"/>
    <w:rsid w:val="007D689F"/>
    <w:rsid w:val="007E1B94"/>
    <w:rsid w:val="007E61E4"/>
    <w:rsid w:val="007F101E"/>
    <w:rsid w:val="007F27DC"/>
    <w:rsid w:val="007F526F"/>
    <w:rsid w:val="007F6CEE"/>
    <w:rsid w:val="007F71D1"/>
    <w:rsid w:val="007F7F8F"/>
    <w:rsid w:val="00800AF5"/>
    <w:rsid w:val="00801559"/>
    <w:rsid w:val="0080157C"/>
    <w:rsid w:val="0080256F"/>
    <w:rsid w:val="00802752"/>
    <w:rsid w:val="00807446"/>
    <w:rsid w:val="00807B4B"/>
    <w:rsid w:val="0081137C"/>
    <w:rsid w:val="008113FC"/>
    <w:rsid w:val="0081331A"/>
    <w:rsid w:val="00814661"/>
    <w:rsid w:val="0081579F"/>
    <w:rsid w:val="008160BB"/>
    <w:rsid w:val="00816D92"/>
    <w:rsid w:val="00823318"/>
    <w:rsid w:val="00824BAB"/>
    <w:rsid w:val="00824E21"/>
    <w:rsid w:val="0082666A"/>
    <w:rsid w:val="00831972"/>
    <w:rsid w:val="0083687F"/>
    <w:rsid w:val="00836BB2"/>
    <w:rsid w:val="008370B8"/>
    <w:rsid w:val="0083740B"/>
    <w:rsid w:val="0084141B"/>
    <w:rsid w:val="00842DFA"/>
    <w:rsid w:val="00850487"/>
    <w:rsid w:val="0085054A"/>
    <w:rsid w:val="0085142C"/>
    <w:rsid w:val="00851610"/>
    <w:rsid w:val="00851B3F"/>
    <w:rsid w:val="00854700"/>
    <w:rsid w:val="00854E15"/>
    <w:rsid w:val="00856B1E"/>
    <w:rsid w:val="008610CC"/>
    <w:rsid w:val="00861295"/>
    <w:rsid w:val="008653F3"/>
    <w:rsid w:val="008664D4"/>
    <w:rsid w:val="00866592"/>
    <w:rsid w:val="00867213"/>
    <w:rsid w:val="008709E4"/>
    <w:rsid w:val="008719ED"/>
    <w:rsid w:val="00874F1C"/>
    <w:rsid w:val="0087679D"/>
    <w:rsid w:val="008776D3"/>
    <w:rsid w:val="00881F50"/>
    <w:rsid w:val="0088606D"/>
    <w:rsid w:val="00886083"/>
    <w:rsid w:val="0088687A"/>
    <w:rsid w:val="00891631"/>
    <w:rsid w:val="00891ACA"/>
    <w:rsid w:val="00895303"/>
    <w:rsid w:val="008A028F"/>
    <w:rsid w:val="008A386D"/>
    <w:rsid w:val="008A53B1"/>
    <w:rsid w:val="008A5F17"/>
    <w:rsid w:val="008B0DF3"/>
    <w:rsid w:val="008B14D4"/>
    <w:rsid w:val="008B1DE6"/>
    <w:rsid w:val="008B2D2B"/>
    <w:rsid w:val="008B3A4F"/>
    <w:rsid w:val="008B61D1"/>
    <w:rsid w:val="008B7CED"/>
    <w:rsid w:val="008C04A0"/>
    <w:rsid w:val="008C06C0"/>
    <w:rsid w:val="008C1A89"/>
    <w:rsid w:val="008C5263"/>
    <w:rsid w:val="008C5E04"/>
    <w:rsid w:val="008D2AB9"/>
    <w:rsid w:val="008D59B6"/>
    <w:rsid w:val="008D62D3"/>
    <w:rsid w:val="008D69CA"/>
    <w:rsid w:val="008D74E5"/>
    <w:rsid w:val="008E158B"/>
    <w:rsid w:val="008E30A9"/>
    <w:rsid w:val="008E3E38"/>
    <w:rsid w:val="008E5F8A"/>
    <w:rsid w:val="008E6597"/>
    <w:rsid w:val="008E6849"/>
    <w:rsid w:val="008F0537"/>
    <w:rsid w:val="008F1342"/>
    <w:rsid w:val="008F2140"/>
    <w:rsid w:val="008F3A31"/>
    <w:rsid w:val="008F3FB8"/>
    <w:rsid w:val="008F499C"/>
    <w:rsid w:val="009030A1"/>
    <w:rsid w:val="00910CD6"/>
    <w:rsid w:val="009138B6"/>
    <w:rsid w:val="00914EF3"/>
    <w:rsid w:val="00914F72"/>
    <w:rsid w:val="00916735"/>
    <w:rsid w:val="00917AA4"/>
    <w:rsid w:val="00921507"/>
    <w:rsid w:val="00922336"/>
    <w:rsid w:val="0092278C"/>
    <w:rsid w:val="00923DF9"/>
    <w:rsid w:val="009246AA"/>
    <w:rsid w:val="00925A7A"/>
    <w:rsid w:val="009308A3"/>
    <w:rsid w:val="009310AB"/>
    <w:rsid w:val="009312CB"/>
    <w:rsid w:val="00931677"/>
    <w:rsid w:val="009325BB"/>
    <w:rsid w:val="00937563"/>
    <w:rsid w:val="0094226C"/>
    <w:rsid w:val="00951E11"/>
    <w:rsid w:val="0095712B"/>
    <w:rsid w:val="0095795D"/>
    <w:rsid w:val="00960AFC"/>
    <w:rsid w:val="00962673"/>
    <w:rsid w:val="00962A1A"/>
    <w:rsid w:val="00966792"/>
    <w:rsid w:val="00966A76"/>
    <w:rsid w:val="00967E64"/>
    <w:rsid w:val="0097267E"/>
    <w:rsid w:val="0097275C"/>
    <w:rsid w:val="009729BD"/>
    <w:rsid w:val="00972CE5"/>
    <w:rsid w:val="009730DA"/>
    <w:rsid w:val="009737A7"/>
    <w:rsid w:val="00974CFB"/>
    <w:rsid w:val="00975C3C"/>
    <w:rsid w:val="00980742"/>
    <w:rsid w:val="00981FB7"/>
    <w:rsid w:val="00982B50"/>
    <w:rsid w:val="00986A58"/>
    <w:rsid w:val="0099317A"/>
    <w:rsid w:val="0099588C"/>
    <w:rsid w:val="009970A4"/>
    <w:rsid w:val="00997A22"/>
    <w:rsid w:val="00997CEA"/>
    <w:rsid w:val="009A2ED2"/>
    <w:rsid w:val="009A52A5"/>
    <w:rsid w:val="009A5DE7"/>
    <w:rsid w:val="009A6DC6"/>
    <w:rsid w:val="009B0842"/>
    <w:rsid w:val="009B18B8"/>
    <w:rsid w:val="009B19BE"/>
    <w:rsid w:val="009B2BCA"/>
    <w:rsid w:val="009B3853"/>
    <w:rsid w:val="009B61A6"/>
    <w:rsid w:val="009C2FBA"/>
    <w:rsid w:val="009C7862"/>
    <w:rsid w:val="009D0278"/>
    <w:rsid w:val="009D0F10"/>
    <w:rsid w:val="009D152A"/>
    <w:rsid w:val="009D46AA"/>
    <w:rsid w:val="009E0E58"/>
    <w:rsid w:val="009E10B3"/>
    <w:rsid w:val="009E1738"/>
    <w:rsid w:val="009F06D0"/>
    <w:rsid w:val="009F1B6D"/>
    <w:rsid w:val="009F23A5"/>
    <w:rsid w:val="009F4FF2"/>
    <w:rsid w:val="009F5AFE"/>
    <w:rsid w:val="009F5DCD"/>
    <w:rsid w:val="009F7A70"/>
    <w:rsid w:val="00A01D01"/>
    <w:rsid w:val="00A0436D"/>
    <w:rsid w:val="00A04736"/>
    <w:rsid w:val="00A05D41"/>
    <w:rsid w:val="00A0634D"/>
    <w:rsid w:val="00A11070"/>
    <w:rsid w:val="00A11093"/>
    <w:rsid w:val="00A117B1"/>
    <w:rsid w:val="00A118BB"/>
    <w:rsid w:val="00A13AD6"/>
    <w:rsid w:val="00A13F62"/>
    <w:rsid w:val="00A22306"/>
    <w:rsid w:val="00A31B93"/>
    <w:rsid w:val="00A32F07"/>
    <w:rsid w:val="00A33566"/>
    <w:rsid w:val="00A358F9"/>
    <w:rsid w:val="00A37552"/>
    <w:rsid w:val="00A37B1E"/>
    <w:rsid w:val="00A37BDC"/>
    <w:rsid w:val="00A40771"/>
    <w:rsid w:val="00A413BC"/>
    <w:rsid w:val="00A4216F"/>
    <w:rsid w:val="00A42372"/>
    <w:rsid w:val="00A44AB4"/>
    <w:rsid w:val="00A47382"/>
    <w:rsid w:val="00A47943"/>
    <w:rsid w:val="00A52059"/>
    <w:rsid w:val="00A526F8"/>
    <w:rsid w:val="00A54ED0"/>
    <w:rsid w:val="00A61822"/>
    <w:rsid w:val="00A64948"/>
    <w:rsid w:val="00A66602"/>
    <w:rsid w:val="00A67B47"/>
    <w:rsid w:val="00A72A9F"/>
    <w:rsid w:val="00A73354"/>
    <w:rsid w:val="00A7359F"/>
    <w:rsid w:val="00A81896"/>
    <w:rsid w:val="00A825A7"/>
    <w:rsid w:val="00A843F0"/>
    <w:rsid w:val="00A8457C"/>
    <w:rsid w:val="00A85C0D"/>
    <w:rsid w:val="00A87904"/>
    <w:rsid w:val="00A9270E"/>
    <w:rsid w:val="00A965C1"/>
    <w:rsid w:val="00AA0E4E"/>
    <w:rsid w:val="00AA452C"/>
    <w:rsid w:val="00AA4D43"/>
    <w:rsid w:val="00AA5547"/>
    <w:rsid w:val="00AB401E"/>
    <w:rsid w:val="00AC1551"/>
    <w:rsid w:val="00AD1813"/>
    <w:rsid w:val="00AD24AE"/>
    <w:rsid w:val="00AD43FD"/>
    <w:rsid w:val="00AD5D6C"/>
    <w:rsid w:val="00AD7B94"/>
    <w:rsid w:val="00AE22BA"/>
    <w:rsid w:val="00AE2B11"/>
    <w:rsid w:val="00AF03F9"/>
    <w:rsid w:val="00AF4963"/>
    <w:rsid w:val="00AF5A9B"/>
    <w:rsid w:val="00AF6498"/>
    <w:rsid w:val="00AF670A"/>
    <w:rsid w:val="00AF6C42"/>
    <w:rsid w:val="00B006EA"/>
    <w:rsid w:val="00B01648"/>
    <w:rsid w:val="00B028F6"/>
    <w:rsid w:val="00B048C1"/>
    <w:rsid w:val="00B04A02"/>
    <w:rsid w:val="00B04CDB"/>
    <w:rsid w:val="00B07060"/>
    <w:rsid w:val="00B07D48"/>
    <w:rsid w:val="00B105ED"/>
    <w:rsid w:val="00B122E0"/>
    <w:rsid w:val="00B12B63"/>
    <w:rsid w:val="00B143B9"/>
    <w:rsid w:val="00B14ECC"/>
    <w:rsid w:val="00B157D5"/>
    <w:rsid w:val="00B1602B"/>
    <w:rsid w:val="00B1732E"/>
    <w:rsid w:val="00B2060A"/>
    <w:rsid w:val="00B2093F"/>
    <w:rsid w:val="00B24847"/>
    <w:rsid w:val="00B319BB"/>
    <w:rsid w:val="00B33289"/>
    <w:rsid w:val="00B333B8"/>
    <w:rsid w:val="00B3387B"/>
    <w:rsid w:val="00B3586A"/>
    <w:rsid w:val="00B4024C"/>
    <w:rsid w:val="00B4142C"/>
    <w:rsid w:val="00B41488"/>
    <w:rsid w:val="00B44970"/>
    <w:rsid w:val="00B502FD"/>
    <w:rsid w:val="00B504B7"/>
    <w:rsid w:val="00B538F3"/>
    <w:rsid w:val="00B53E7B"/>
    <w:rsid w:val="00B609DB"/>
    <w:rsid w:val="00B631BF"/>
    <w:rsid w:val="00B639DD"/>
    <w:rsid w:val="00B6494A"/>
    <w:rsid w:val="00B65028"/>
    <w:rsid w:val="00B668A5"/>
    <w:rsid w:val="00B66BA1"/>
    <w:rsid w:val="00B66F30"/>
    <w:rsid w:val="00B70D79"/>
    <w:rsid w:val="00B71778"/>
    <w:rsid w:val="00B72A59"/>
    <w:rsid w:val="00B7342D"/>
    <w:rsid w:val="00B73C98"/>
    <w:rsid w:val="00B73CAB"/>
    <w:rsid w:val="00B75A78"/>
    <w:rsid w:val="00B801C8"/>
    <w:rsid w:val="00B8176E"/>
    <w:rsid w:val="00B847EB"/>
    <w:rsid w:val="00B852D8"/>
    <w:rsid w:val="00B92749"/>
    <w:rsid w:val="00B92BBA"/>
    <w:rsid w:val="00B95DB1"/>
    <w:rsid w:val="00BA3355"/>
    <w:rsid w:val="00BA71D8"/>
    <w:rsid w:val="00BB054C"/>
    <w:rsid w:val="00BB31A1"/>
    <w:rsid w:val="00BB614D"/>
    <w:rsid w:val="00BC0AA3"/>
    <w:rsid w:val="00BC77B0"/>
    <w:rsid w:val="00BD3178"/>
    <w:rsid w:val="00BD33CA"/>
    <w:rsid w:val="00BD4412"/>
    <w:rsid w:val="00BD54A7"/>
    <w:rsid w:val="00BD6D63"/>
    <w:rsid w:val="00BE0997"/>
    <w:rsid w:val="00BE0E24"/>
    <w:rsid w:val="00BE2AF5"/>
    <w:rsid w:val="00BE4CF1"/>
    <w:rsid w:val="00BE5513"/>
    <w:rsid w:val="00BE6728"/>
    <w:rsid w:val="00BF19DB"/>
    <w:rsid w:val="00BF228F"/>
    <w:rsid w:val="00BF6745"/>
    <w:rsid w:val="00C0319C"/>
    <w:rsid w:val="00C04B16"/>
    <w:rsid w:val="00C05150"/>
    <w:rsid w:val="00C060B0"/>
    <w:rsid w:val="00C0796F"/>
    <w:rsid w:val="00C107E0"/>
    <w:rsid w:val="00C131EA"/>
    <w:rsid w:val="00C13ADA"/>
    <w:rsid w:val="00C14F48"/>
    <w:rsid w:val="00C151EE"/>
    <w:rsid w:val="00C1781E"/>
    <w:rsid w:val="00C24BC6"/>
    <w:rsid w:val="00C42A1A"/>
    <w:rsid w:val="00C42B58"/>
    <w:rsid w:val="00C43B9E"/>
    <w:rsid w:val="00C44B42"/>
    <w:rsid w:val="00C5221E"/>
    <w:rsid w:val="00C559AB"/>
    <w:rsid w:val="00C576C9"/>
    <w:rsid w:val="00C608DE"/>
    <w:rsid w:val="00C72F3D"/>
    <w:rsid w:val="00C775F6"/>
    <w:rsid w:val="00C77DAF"/>
    <w:rsid w:val="00C8009D"/>
    <w:rsid w:val="00C80474"/>
    <w:rsid w:val="00C80D27"/>
    <w:rsid w:val="00C823B3"/>
    <w:rsid w:val="00C84FC3"/>
    <w:rsid w:val="00C85314"/>
    <w:rsid w:val="00C85DB1"/>
    <w:rsid w:val="00C85ECC"/>
    <w:rsid w:val="00C908BC"/>
    <w:rsid w:val="00C91874"/>
    <w:rsid w:val="00C928DE"/>
    <w:rsid w:val="00C93E83"/>
    <w:rsid w:val="00C97CCB"/>
    <w:rsid w:val="00CA684F"/>
    <w:rsid w:val="00CA7505"/>
    <w:rsid w:val="00CB134A"/>
    <w:rsid w:val="00CB1A56"/>
    <w:rsid w:val="00CB1C18"/>
    <w:rsid w:val="00CB2C56"/>
    <w:rsid w:val="00CC1E3A"/>
    <w:rsid w:val="00CC3CCC"/>
    <w:rsid w:val="00CC514F"/>
    <w:rsid w:val="00CC6CF1"/>
    <w:rsid w:val="00CD10E2"/>
    <w:rsid w:val="00CD2606"/>
    <w:rsid w:val="00CD4558"/>
    <w:rsid w:val="00CD5D38"/>
    <w:rsid w:val="00CE16EA"/>
    <w:rsid w:val="00CE6884"/>
    <w:rsid w:val="00CF1D74"/>
    <w:rsid w:val="00CF3A5A"/>
    <w:rsid w:val="00CF429D"/>
    <w:rsid w:val="00CF572F"/>
    <w:rsid w:val="00CF6A8C"/>
    <w:rsid w:val="00D00403"/>
    <w:rsid w:val="00D00AE0"/>
    <w:rsid w:val="00D02643"/>
    <w:rsid w:val="00D03629"/>
    <w:rsid w:val="00D048C5"/>
    <w:rsid w:val="00D054D0"/>
    <w:rsid w:val="00D05FEF"/>
    <w:rsid w:val="00D12553"/>
    <w:rsid w:val="00D14799"/>
    <w:rsid w:val="00D1718D"/>
    <w:rsid w:val="00D17A0D"/>
    <w:rsid w:val="00D2553F"/>
    <w:rsid w:val="00D266B9"/>
    <w:rsid w:val="00D31279"/>
    <w:rsid w:val="00D32372"/>
    <w:rsid w:val="00D33B1A"/>
    <w:rsid w:val="00D34409"/>
    <w:rsid w:val="00D34884"/>
    <w:rsid w:val="00D34EEC"/>
    <w:rsid w:val="00D35C10"/>
    <w:rsid w:val="00D41E3B"/>
    <w:rsid w:val="00D44589"/>
    <w:rsid w:val="00D4706B"/>
    <w:rsid w:val="00D47F27"/>
    <w:rsid w:val="00D50AFE"/>
    <w:rsid w:val="00D5187F"/>
    <w:rsid w:val="00D52DD3"/>
    <w:rsid w:val="00D55A2F"/>
    <w:rsid w:val="00D6066C"/>
    <w:rsid w:val="00D62D7D"/>
    <w:rsid w:val="00D659F8"/>
    <w:rsid w:val="00D66467"/>
    <w:rsid w:val="00D6724A"/>
    <w:rsid w:val="00D725CE"/>
    <w:rsid w:val="00D73D9C"/>
    <w:rsid w:val="00D75309"/>
    <w:rsid w:val="00D8608F"/>
    <w:rsid w:val="00D937CD"/>
    <w:rsid w:val="00D9552E"/>
    <w:rsid w:val="00D9642F"/>
    <w:rsid w:val="00D971A0"/>
    <w:rsid w:val="00D97A90"/>
    <w:rsid w:val="00DA17F2"/>
    <w:rsid w:val="00DA31D6"/>
    <w:rsid w:val="00DA47F5"/>
    <w:rsid w:val="00DA6116"/>
    <w:rsid w:val="00DA6B08"/>
    <w:rsid w:val="00DB19D5"/>
    <w:rsid w:val="00DB684F"/>
    <w:rsid w:val="00DC4D80"/>
    <w:rsid w:val="00DD2736"/>
    <w:rsid w:val="00DD40EA"/>
    <w:rsid w:val="00DD6B2F"/>
    <w:rsid w:val="00DD7F81"/>
    <w:rsid w:val="00DE6B62"/>
    <w:rsid w:val="00DE717D"/>
    <w:rsid w:val="00DF04ED"/>
    <w:rsid w:val="00DF3C7C"/>
    <w:rsid w:val="00DF3F51"/>
    <w:rsid w:val="00DF424F"/>
    <w:rsid w:val="00DF46F4"/>
    <w:rsid w:val="00DF5576"/>
    <w:rsid w:val="00DF77EB"/>
    <w:rsid w:val="00E00648"/>
    <w:rsid w:val="00E03BB8"/>
    <w:rsid w:val="00E05035"/>
    <w:rsid w:val="00E06AB2"/>
    <w:rsid w:val="00E1186E"/>
    <w:rsid w:val="00E12F44"/>
    <w:rsid w:val="00E137A3"/>
    <w:rsid w:val="00E140A9"/>
    <w:rsid w:val="00E20E6E"/>
    <w:rsid w:val="00E20F1B"/>
    <w:rsid w:val="00E21D27"/>
    <w:rsid w:val="00E263AC"/>
    <w:rsid w:val="00E31ED7"/>
    <w:rsid w:val="00E3393C"/>
    <w:rsid w:val="00E416A9"/>
    <w:rsid w:val="00E42FB5"/>
    <w:rsid w:val="00E439CE"/>
    <w:rsid w:val="00E43FF2"/>
    <w:rsid w:val="00E4400D"/>
    <w:rsid w:val="00E45059"/>
    <w:rsid w:val="00E45511"/>
    <w:rsid w:val="00E46C14"/>
    <w:rsid w:val="00E46E65"/>
    <w:rsid w:val="00E47E0A"/>
    <w:rsid w:val="00E519C0"/>
    <w:rsid w:val="00E51FA0"/>
    <w:rsid w:val="00E52B90"/>
    <w:rsid w:val="00E53BE8"/>
    <w:rsid w:val="00E552E4"/>
    <w:rsid w:val="00E56495"/>
    <w:rsid w:val="00E60E2D"/>
    <w:rsid w:val="00E63B32"/>
    <w:rsid w:val="00E63F1C"/>
    <w:rsid w:val="00E65E1B"/>
    <w:rsid w:val="00E6709E"/>
    <w:rsid w:val="00E679E4"/>
    <w:rsid w:val="00E72BDF"/>
    <w:rsid w:val="00E7415F"/>
    <w:rsid w:val="00E82595"/>
    <w:rsid w:val="00E833F5"/>
    <w:rsid w:val="00E84D08"/>
    <w:rsid w:val="00E8707C"/>
    <w:rsid w:val="00E87B12"/>
    <w:rsid w:val="00E87B21"/>
    <w:rsid w:val="00E90FC3"/>
    <w:rsid w:val="00E91719"/>
    <w:rsid w:val="00E927CB"/>
    <w:rsid w:val="00E97715"/>
    <w:rsid w:val="00E97EA9"/>
    <w:rsid w:val="00EA1016"/>
    <w:rsid w:val="00EA10F2"/>
    <w:rsid w:val="00EA22D1"/>
    <w:rsid w:val="00EA5724"/>
    <w:rsid w:val="00EA5973"/>
    <w:rsid w:val="00EA771B"/>
    <w:rsid w:val="00EB4662"/>
    <w:rsid w:val="00EB5BCA"/>
    <w:rsid w:val="00EB6820"/>
    <w:rsid w:val="00EB6B6A"/>
    <w:rsid w:val="00EB6BA8"/>
    <w:rsid w:val="00EC1C59"/>
    <w:rsid w:val="00EC3598"/>
    <w:rsid w:val="00EC50BF"/>
    <w:rsid w:val="00EC723D"/>
    <w:rsid w:val="00ED2348"/>
    <w:rsid w:val="00ED24A2"/>
    <w:rsid w:val="00ED4750"/>
    <w:rsid w:val="00ED4801"/>
    <w:rsid w:val="00ED48A4"/>
    <w:rsid w:val="00ED54DB"/>
    <w:rsid w:val="00ED64CB"/>
    <w:rsid w:val="00ED7303"/>
    <w:rsid w:val="00EE0556"/>
    <w:rsid w:val="00EE28FA"/>
    <w:rsid w:val="00EE363F"/>
    <w:rsid w:val="00EE39C5"/>
    <w:rsid w:val="00EF0546"/>
    <w:rsid w:val="00EF4C44"/>
    <w:rsid w:val="00EF4F2D"/>
    <w:rsid w:val="00EF5DAF"/>
    <w:rsid w:val="00EF7C17"/>
    <w:rsid w:val="00F02A94"/>
    <w:rsid w:val="00F051A1"/>
    <w:rsid w:val="00F0530E"/>
    <w:rsid w:val="00F06F81"/>
    <w:rsid w:val="00F13815"/>
    <w:rsid w:val="00F16E81"/>
    <w:rsid w:val="00F17689"/>
    <w:rsid w:val="00F17C3A"/>
    <w:rsid w:val="00F211E4"/>
    <w:rsid w:val="00F21959"/>
    <w:rsid w:val="00F21AFC"/>
    <w:rsid w:val="00F25EF6"/>
    <w:rsid w:val="00F274A4"/>
    <w:rsid w:val="00F2771D"/>
    <w:rsid w:val="00F27AE6"/>
    <w:rsid w:val="00F3086B"/>
    <w:rsid w:val="00F3149F"/>
    <w:rsid w:val="00F32B46"/>
    <w:rsid w:val="00F32CF7"/>
    <w:rsid w:val="00F32F80"/>
    <w:rsid w:val="00F33BE2"/>
    <w:rsid w:val="00F33BF2"/>
    <w:rsid w:val="00F33F67"/>
    <w:rsid w:val="00F42572"/>
    <w:rsid w:val="00F4293E"/>
    <w:rsid w:val="00F446AA"/>
    <w:rsid w:val="00F50CC9"/>
    <w:rsid w:val="00F53DF7"/>
    <w:rsid w:val="00F53F25"/>
    <w:rsid w:val="00F616CF"/>
    <w:rsid w:val="00F70C40"/>
    <w:rsid w:val="00F72461"/>
    <w:rsid w:val="00F73081"/>
    <w:rsid w:val="00F76D2D"/>
    <w:rsid w:val="00F802FD"/>
    <w:rsid w:val="00F80AD5"/>
    <w:rsid w:val="00F87B21"/>
    <w:rsid w:val="00F909D2"/>
    <w:rsid w:val="00F9126F"/>
    <w:rsid w:val="00F933E5"/>
    <w:rsid w:val="00F93A57"/>
    <w:rsid w:val="00FA0C5F"/>
    <w:rsid w:val="00FA0F65"/>
    <w:rsid w:val="00FA1B59"/>
    <w:rsid w:val="00FA2564"/>
    <w:rsid w:val="00FA47E1"/>
    <w:rsid w:val="00FA5308"/>
    <w:rsid w:val="00FB161F"/>
    <w:rsid w:val="00FB219C"/>
    <w:rsid w:val="00FB6F45"/>
    <w:rsid w:val="00FC0603"/>
    <w:rsid w:val="00FC068D"/>
    <w:rsid w:val="00FC0DAF"/>
    <w:rsid w:val="00FC77F4"/>
    <w:rsid w:val="00FD2CC3"/>
    <w:rsid w:val="00FD3ECE"/>
    <w:rsid w:val="00FD59FF"/>
    <w:rsid w:val="00FE1AD9"/>
    <w:rsid w:val="00FE3B3F"/>
    <w:rsid w:val="00FE5227"/>
    <w:rsid w:val="00FE67B8"/>
    <w:rsid w:val="00FE791E"/>
    <w:rsid w:val="00FF1795"/>
    <w:rsid w:val="00FF4156"/>
    <w:rsid w:val="00FF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36BB2"/>
    <w:pPr>
      <w:widowControl w:val="0"/>
      <w:autoSpaceDE w:val="0"/>
      <w:autoSpaceDN w:val="0"/>
      <w:adjustRightInd w:val="0"/>
      <w:spacing w:before="75"/>
      <w:jc w:val="center"/>
      <w:outlineLvl w:val="0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F03F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F03F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basedOn w:val="a0"/>
    <w:link w:val="a6"/>
    <w:uiPriority w:val="1"/>
    <w:locked/>
    <w:rsid w:val="00AF03F9"/>
    <w:rPr>
      <w:rFonts w:ascii="Calibri" w:hAnsi="Calibri" w:cs="Calibri"/>
    </w:rPr>
  </w:style>
  <w:style w:type="paragraph" w:styleId="a6">
    <w:name w:val="No Spacing"/>
    <w:link w:val="a5"/>
    <w:uiPriority w:val="1"/>
    <w:qFormat/>
    <w:rsid w:val="00AF03F9"/>
    <w:pPr>
      <w:spacing w:after="0" w:line="240" w:lineRule="auto"/>
    </w:pPr>
    <w:rPr>
      <w:rFonts w:ascii="Calibri" w:hAnsi="Calibri" w:cs="Calibri"/>
    </w:rPr>
  </w:style>
  <w:style w:type="paragraph" w:styleId="a7">
    <w:name w:val="List Paragraph"/>
    <w:basedOn w:val="a"/>
    <w:uiPriority w:val="34"/>
    <w:qFormat/>
    <w:rsid w:val="000E317B"/>
    <w:pPr>
      <w:ind w:left="720"/>
      <w:contextualSpacing/>
    </w:pPr>
  </w:style>
  <w:style w:type="character" w:styleId="a8">
    <w:name w:val="Subtle Emphasis"/>
    <w:basedOn w:val="a0"/>
    <w:uiPriority w:val="19"/>
    <w:qFormat/>
    <w:rsid w:val="0046206E"/>
    <w:rPr>
      <w:i/>
      <w:iCs/>
      <w:color w:val="404040" w:themeColor="text1" w:themeTint="BF"/>
    </w:rPr>
  </w:style>
  <w:style w:type="character" w:customStyle="1" w:styleId="10">
    <w:name w:val="Заголовок 1 Знак"/>
    <w:basedOn w:val="a0"/>
    <w:link w:val="1"/>
    <w:uiPriority w:val="99"/>
    <w:rsid w:val="00836BB2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customStyle="1" w:styleId="a9">
    <w:name w:val="Нормальный (таблица)"/>
    <w:basedOn w:val="a"/>
    <w:next w:val="a"/>
    <w:uiPriority w:val="99"/>
    <w:rsid w:val="00836BB2"/>
    <w:pPr>
      <w:widowControl w:val="0"/>
      <w:autoSpaceDE w:val="0"/>
      <w:autoSpaceDN w:val="0"/>
      <w:adjustRightInd w:val="0"/>
      <w:jc w:val="both"/>
    </w:pPr>
  </w:style>
  <w:style w:type="paragraph" w:customStyle="1" w:styleId="aa">
    <w:name w:val="Центрированный (таблица)"/>
    <w:basedOn w:val="a9"/>
    <w:next w:val="a"/>
    <w:uiPriority w:val="99"/>
    <w:rsid w:val="00836BB2"/>
    <w:pPr>
      <w:jc w:val="center"/>
    </w:pPr>
  </w:style>
  <w:style w:type="character" w:styleId="ab">
    <w:name w:val="Hyperlink"/>
    <w:basedOn w:val="a0"/>
    <w:uiPriority w:val="99"/>
    <w:unhideWhenUsed/>
    <w:rsid w:val="0085142C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5E034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E034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34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rasnoarmeisk.sarmo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1030</TotalTime>
  <Pages>5</Pages>
  <Words>1230</Words>
  <Characters>7012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АДМИНИСТРАЦИЯ</cp:lastModifiedBy>
  <cp:revision>66</cp:revision>
  <cp:lastPrinted>2013-12-13T06:06:00Z</cp:lastPrinted>
  <dcterms:created xsi:type="dcterms:W3CDTF">2013-11-18T05:56:00Z</dcterms:created>
  <dcterms:modified xsi:type="dcterms:W3CDTF">2016-12-22T07:01:00Z</dcterms:modified>
</cp:coreProperties>
</file>